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1D" w:rsidRPr="003838C0" w:rsidRDefault="0021741D" w:rsidP="0021741D">
      <w:pPr>
        <w:contextualSpacing/>
        <w:jc w:val="center"/>
        <w:rPr>
          <w:b/>
          <w:i/>
          <w:sz w:val="36"/>
          <w:szCs w:val="36"/>
        </w:rPr>
      </w:pPr>
      <w:r w:rsidRPr="003838C0">
        <w:rPr>
          <w:b/>
          <w:i/>
          <w:sz w:val="36"/>
          <w:szCs w:val="36"/>
        </w:rPr>
        <w:t>Анализ работы МО учителей истории и обществознания</w:t>
      </w:r>
    </w:p>
    <w:p w:rsidR="0021741D" w:rsidRDefault="0021741D" w:rsidP="0021741D">
      <w:pPr>
        <w:pStyle w:val="msonormalcxspmiddle"/>
        <w:ind w:left="-426" w:firstLine="425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за 2013-  2014 учебный год</w:t>
      </w:r>
    </w:p>
    <w:p w:rsidR="0021741D" w:rsidRPr="005A0148" w:rsidRDefault="0021741D" w:rsidP="0021741D">
      <w:pPr>
        <w:pStyle w:val="msonormalcxspmiddle"/>
        <w:ind w:left="-426" w:firstLine="425"/>
        <w:contextualSpacing/>
        <w:jc w:val="both"/>
        <w:rPr>
          <w:rFonts w:ascii="Arial" w:hAnsi="Arial" w:cs="Arial"/>
          <w:sz w:val="28"/>
          <w:szCs w:val="28"/>
        </w:rPr>
      </w:pPr>
    </w:p>
    <w:p w:rsidR="0021741D" w:rsidRDefault="0021741D" w:rsidP="0021741D">
      <w:pPr>
        <w:pStyle w:val="msonormalcxspmiddle"/>
        <w:ind w:left="-426" w:firstLine="425"/>
        <w:contextualSpacing/>
        <w:jc w:val="both"/>
      </w:pPr>
      <w:r w:rsidRPr="00D80EE8">
        <w:t>Мо учителей истории и обществознания в</w:t>
      </w:r>
      <w:r>
        <w:t xml:space="preserve"> данном учебном году работало над темой</w:t>
      </w:r>
      <w:r w:rsidRPr="00D80EE8">
        <w:t xml:space="preserve">: </w:t>
      </w:r>
      <w:r w:rsidRPr="00D80EE8">
        <w:rPr>
          <w:rStyle w:val="c1c5"/>
        </w:rPr>
        <w:t>«</w:t>
      </w:r>
      <w:r w:rsidRPr="00D80EE8">
        <w:rPr>
          <w:rStyle w:val="c1"/>
        </w:rPr>
        <w:t xml:space="preserve"> Развитие ключевых компетенций обучающихся через уроки </w:t>
      </w:r>
      <w:hyperlink r:id="rId6" w:anchor="YANDEX_14" w:history="1"/>
      <w:r w:rsidRPr="00D80EE8">
        <w:rPr>
          <w:rStyle w:val="highlighthighlightactive"/>
        </w:rPr>
        <w:t> и </w:t>
      </w:r>
      <w:hyperlink r:id="rId7" w:anchor="YANDEX_16" w:history="1"/>
      <w:r w:rsidRPr="00D80EE8">
        <w:rPr>
          <w:rStyle w:val="c1"/>
        </w:rPr>
        <w:t xml:space="preserve"> внеурочную деятельность с использованием ИКТ». </w:t>
      </w:r>
      <w:r w:rsidRPr="00D80EE8">
        <w:t xml:space="preserve">Эта тема непосредственно связана с темой, над которой работает школа: «Школа ключевых компетенций». Работая по данной теме, МО ставило перед собой следующие цели </w:t>
      </w:r>
      <w:hyperlink r:id="rId8" w:anchor="YANDEX_15" w:history="1"/>
      <w:r w:rsidRPr="00D80EE8">
        <w:t> и </w:t>
      </w:r>
      <w:hyperlink r:id="rId9" w:anchor="YANDEX_17" w:history="1"/>
      <w:r w:rsidRPr="00D80EE8">
        <w:t xml:space="preserve"> задачи: </w:t>
      </w:r>
      <w:r w:rsidRPr="00D80EE8">
        <w:rPr>
          <w:u w:val="single"/>
        </w:rPr>
        <w:t>Цель</w:t>
      </w:r>
      <w:r w:rsidRPr="00D80EE8">
        <w:t xml:space="preserve">: Всестороннее повышение квалификации </w:t>
      </w:r>
      <w:hyperlink r:id="rId10" w:anchor="YANDEX_13" w:history="1"/>
      <w:r w:rsidRPr="00D80EE8">
        <w:t> и </w:t>
      </w:r>
      <w:hyperlink r:id="rId11" w:anchor="YANDEX_15" w:history="1"/>
      <w:r w:rsidRPr="00D80EE8">
        <w:t xml:space="preserve"> профессионального мастерства</w:t>
      </w:r>
      <w:r>
        <w:t xml:space="preserve"> учителей</w:t>
      </w:r>
      <w:r w:rsidRPr="00D80EE8">
        <w:t>, совершенствование учебно-воспитательного процесса, активизация учебно-познавательной деятельности обучающихся, развитие  их творческих способностей.</w:t>
      </w:r>
    </w:p>
    <w:p w:rsidR="0021741D" w:rsidRPr="00D80EE8" w:rsidRDefault="0021741D" w:rsidP="0021741D">
      <w:pPr>
        <w:pStyle w:val="msonormalcxspmiddle"/>
        <w:jc w:val="both"/>
      </w:pPr>
      <w:r w:rsidRPr="00D80EE8">
        <w:rPr>
          <w:u w:val="single"/>
        </w:rPr>
        <w:t>Задачи</w:t>
      </w:r>
      <w:r w:rsidRPr="00D80EE8">
        <w:t>:</w:t>
      </w:r>
    </w:p>
    <w:p w:rsidR="0021741D" w:rsidRPr="00D80EE8" w:rsidRDefault="0021741D" w:rsidP="0021741D">
      <w:pPr>
        <w:pStyle w:val="msonormalcxspmiddle"/>
        <w:numPr>
          <w:ilvl w:val="0"/>
          <w:numId w:val="1"/>
        </w:numPr>
        <w:contextualSpacing/>
        <w:jc w:val="both"/>
      </w:pPr>
      <w:r w:rsidRPr="00D80EE8">
        <w:t xml:space="preserve">Реализация творческих возможностей учителя как одно из условий </w:t>
      </w:r>
      <w:proofErr w:type="gramStart"/>
      <w:r w:rsidRPr="00D80EE8">
        <w:t>успешной</w:t>
      </w:r>
      <w:proofErr w:type="gramEnd"/>
      <w:r w:rsidRPr="00D80EE8">
        <w:t xml:space="preserve"> деятельности обучающихся.</w:t>
      </w:r>
    </w:p>
    <w:p w:rsidR="0021741D" w:rsidRPr="00D80EE8" w:rsidRDefault="0021741D" w:rsidP="0021741D">
      <w:pPr>
        <w:pStyle w:val="msonormalcxspmiddle"/>
        <w:numPr>
          <w:ilvl w:val="0"/>
          <w:numId w:val="1"/>
        </w:numPr>
        <w:contextualSpacing/>
        <w:jc w:val="both"/>
      </w:pPr>
      <w:r w:rsidRPr="00D80EE8">
        <w:t xml:space="preserve">Создание на уроках </w:t>
      </w:r>
      <w:hyperlink r:id="rId12" w:anchor="YANDEX_16" w:history="1"/>
      <w:r w:rsidRPr="00D80EE8">
        <w:t> и </w:t>
      </w:r>
      <w:hyperlink r:id="rId13" w:anchor="YANDEX_18" w:history="1"/>
      <w:r w:rsidRPr="00D80EE8">
        <w:t xml:space="preserve"> внеурочной деятельности условий для развития творческих способностей, аналитического мышления обучающихся, формирования коммуникативных навыков, воспитание толерантной личности.</w:t>
      </w:r>
    </w:p>
    <w:p w:rsidR="0021741D" w:rsidRPr="00D80EE8" w:rsidRDefault="0021741D" w:rsidP="0021741D">
      <w:pPr>
        <w:pStyle w:val="msonormalcxspmiddle"/>
        <w:numPr>
          <w:ilvl w:val="0"/>
          <w:numId w:val="1"/>
        </w:numPr>
        <w:contextualSpacing/>
        <w:jc w:val="both"/>
      </w:pPr>
      <w:r w:rsidRPr="00D80EE8">
        <w:t>Применения ИКТ в образовательном процессе, проработка литературы по данной теме.</w:t>
      </w:r>
    </w:p>
    <w:p w:rsidR="0021741D" w:rsidRPr="00D80EE8" w:rsidRDefault="0021741D" w:rsidP="0021741D">
      <w:pPr>
        <w:pStyle w:val="msonormalcxspmiddle"/>
        <w:numPr>
          <w:ilvl w:val="0"/>
          <w:numId w:val="1"/>
        </w:numPr>
        <w:contextualSpacing/>
        <w:jc w:val="both"/>
      </w:pPr>
      <w:proofErr w:type="gramStart"/>
      <w:r w:rsidRPr="00D80EE8">
        <w:t xml:space="preserve">Воспитание любви </w:t>
      </w:r>
      <w:hyperlink r:id="rId14" w:anchor="YANDEX_18" w:history="1"/>
      <w:r w:rsidRPr="00D80EE8">
        <w:t> и </w:t>
      </w:r>
      <w:hyperlink r:id="rId15" w:anchor="YANDEX_20" w:history="1"/>
      <w:r w:rsidRPr="00D80EE8">
        <w:t xml:space="preserve"> уважения к</w:t>
      </w:r>
      <w:proofErr w:type="gramEnd"/>
      <w:r>
        <w:fldChar w:fldCharType="begin"/>
      </w:r>
      <w:r>
        <w:instrText>HYPERLINK 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\l "YANDEX_19"</w:instrText>
      </w:r>
      <w:r>
        <w:fldChar w:fldCharType="end"/>
      </w:r>
      <w:r w:rsidRPr="00D80EE8">
        <w:t> истории </w:t>
      </w:r>
      <w:hyperlink r:id="rId16" w:anchor="YANDEX_21" w:history="1"/>
      <w:r w:rsidRPr="00D80EE8">
        <w:t xml:space="preserve"> своей страны.</w:t>
      </w:r>
    </w:p>
    <w:p w:rsidR="0021741D" w:rsidRPr="00D80EE8" w:rsidRDefault="0021741D" w:rsidP="0021741D">
      <w:pPr>
        <w:pStyle w:val="msonormalcxspmiddle"/>
        <w:numPr>
          <w:ilvl w:val="0"/>
          <w:numId w:val="1"/>
        </w:numPr>
        <w:contextualSpacing/>
        <w:jc w:val="both"/>
      </w:pPr>
      <w:proofErr w:type="gramStart"/>
      <w:r w:rsidRPr="00D80EE8">
        <w:t xml:space="preserve">Подготовка обучающихся к сдаче ГИА и ЕГЭ по </w:t>
      </w:r>
      <w:hyperlink r:id="rId17" w:anchor="YANDEX_21" w:history="1"/>
      <w:r w:rsidRPr="00D80EE8">
        <w:t> истории</w:t>
      </w:r>
      <w:proofErr w:type="gramEnd"/>
      <w:r w:rsidRPr="00D80EE8">
        <w:t> </w:t>
      </w:r>
      <w:hyperlink r:id="rId18" w:anchor="YANDEX_23" w:history="1"/>
      <w:hyperlink r:id="rId19" w:anchor="YANDEX_22" w:history="1"/>
      <w:r w:rsidRPr="00D80EE8">
        <w:t> и </w:t>
      </w:r>
      <w:hyperlink r:id="rId20" w:anchor="YANDEX_24" w:history="1"/>
      <w:r w:rsidRPr="00D80EE8">
        <w:t xml:space="preserve"> обществознанию.</w:t>
      </w:r>
    </w:p>
    <w:p w:rsidR="0021741D" w:rsidRDefault="0021741D" w:rsidP="0021741D">
      <w:pPr>
        <w:pStyle w:val="msonormalcxspmiddle"/>
      </w:pPr>
      <w:proofErr w:type="gramStart"/>
      <w:r w:rsidRPr="00D80EE8">
        <w:rPr>
          <w:b/>
          <w:bCs/>
        </w:rPr>
        <w:t>Целью деятельности</w:t>
      </w:r>
      <w:hyperlink r:id="rId21" w:anchor="YANDEX_11" w:history="1"/>
      <w:r w:rsidRPr="00D80EE8">
        <w:t> методического</w:t>
      </w:r>
      <w:proofErr w:type="gramEnd"/>
      <w:r w:rsidRPr="00D80EE8">
        <w:t> </w:t>
      </w:r>
      <w:hyperlink r:id="rId22" w:anchor="YANDEX_13" w:history="1"/>
      <w:hyperlink r:id="rId23" w:anchor="YANDEX_12" w:history="1"/>
      <w:r w:rsidRPr="00D80EE8">
        <w:t> объединения </w:t>
      </w:r>
      <w:hyperlink r:id="rId24" w:anchor="YANDEX_14" w:history="1"/>
      <w:r w:rsidRPr="00D80EE8">
        <w:t xml:space="preserve"> являлось: создание условий для творческой </w:t>
      </w:r>
      <w:hyperlink r:id="rId25" w:anchor="YANDEX_13" w:history="1"/>
      <w:r w:rsidRPr="00D80EE8">
        <w:t> работы </w:t>
      </w:r>
      <w:hyperlink r:id="rId26" w:anchor="YANDEX_15" w:history="1"/>
      <w:r w:rsidRPr="00D80EE8">
        <w:t xml:space="preserve">, обеспечение единой </w:t>
      </w:r>
      <w:proofErr w:type="spellStart"/>
      <w:r w:rsidRPr="00D80EE8">
        <w:t>воспитательно</w:t>
      </w:r>
      <w:proofErr w:type="spellEnd"/>
      <w:r w:rsidRPr="00D80EE8">
        <w:t xml:space="preserve">-образовательной среды развития </w:t>
      </w:r>
      <w:hyperlink r:id="rId27" w:anchor="YANDEX_14" w:history="1"/>
      <w:r w:rsidRPr="00D80EE8">
        <w:t> и </w:t>
      </w:r>
      <w:hyperlink r:id="rId28" w:anchor="YANDEX_16" w:history="1"/>
      <w:r w:rsidRPr="00D80EE8">
        <w:t xml:space="preserve"> формирования личности с учетом требований ФГОС, практическое решение проблем </w:t>
      </w:r>
      <w:proofErr w:type="spellStart"/>
      <w:r w:rsidRPr="00D80EE8">
        <w:t>межпредметных</w:t>
      </w:r>
      <w:proofErr w:type="spellEnd"/>
      <w:r w:rsidRPr="00D80EE8">
        <w:t xml:space="preserve"> связей, выработка единых педагогических требований к изучению близких </w:t>
      </w:r>
      <w:hyperlink r:id="rId29" w:anchor="YANDEX_15" w:history="1"/>
      <w:r w:rsidRPr="00D80EE8">
        <w:t> и </w:t>
      </w:r>
      <w:hyperlink r:id="rId30" w:anchor="YANDEX_17" w:history="1"/>
      <w:r w:rsidRPr="00D80EE8">
        <w:t xml:space="preserve"> смежных разделов, тем, используемой терминологии образовательных областей </w:t>
      </w:r>
      <w:hyperlink r:id="rId31" w:anchor="YANDEX_16" w:history="1"/>
      <w:r w:rsidRPr="00D80EE8">
        <w:t> и </w:t>
      </w:r>
      <w:hyperlink r:id="rId32" w:anchor="YANDEX_18" w:history="1"/>
      <w:r w:rsidRPr="00D80EE8">
        <w:t xml:space="preserve"> учебных предметов</w:t>
      </w:r>
      <w:r>
        <w:t>.</w:t>
      </w:r>
    </w:p>
    <w:p w:rsidR="0021741D" w:rsidRDefault="0021741D" w:rsidP="0021741D">
      <w:pPr>
        <w:pStyle w:val="msonormalcxspmiddle"/>
      </w:pPr>
      <w:proofErr w:type="gramStart"/>
      <w:r w:rsidRPr="00D80EE8">
        <w:rPr>
          <w:b/>
          <w:bCs/>
        </w:rPr>
        <w:t xml:space="preserve">Цель </w:t>
      </w:r>
      <w:hyperlink r:id="rId33" w:anchor="YANDEX_17" w:history="1"/>
      <w:r w:rsidRPr="00D80EE8">
        <w:rPr>
          <w:b/>
          <w:bCs/>
        </w:rPr>
        <w:t> анализа </w:t>
      </w:r>
      <w:hyperlink r:id="rId34" w:anchor="YANDEX_19" w:history="1"/>
      <w:r w:rsidRPr="00D80EE8">
        <w:t>: определить роль МО учителей истории и обществознания в повышении уровня компетенции</w:t>
      </w:r>
      <w:proofErr w:type="gramEnd"/>
      <w:r>
        <w:fldChar w:fldCharType="begin"/>
      </w:r>
      <w:r>
        <w:instrText>HYPERLINK 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\l "YANDEX_18"</w:instrText>
      </w:r>
      <w:r>
        <w:fldChar w:fldCharType="end"/>
      </w:r>
      <w:r w:rsidRPr="00D80EE8">
        <w:t> учителей</w:t>
      </w:r>
      <w:hyperlink r:id="rId35" w:anchor="YANDEX_20" w:history="1"/>
      <w:r w:rsidRPr="00D80EE8">
        <w:t xml:space="preserve">, входящих в </w:t>
      </w:r>
      <w:hyperlink r:id="rId36" w:anchor="YANDEX_19" w:history="1"/>
      <w:r w:rsidRPr="00D80EE8">
        <w:t> объединение. </w:t>
      </w:r>
      <w:hyperlink r:id="rId37" w:anchor="YANDEX_21" w:history="1"/>
    </w:p>
    <w:p w:rsidR="0021741D" w:rsidRDefault="0021741D" w:rsidP="0021741D">
      <w:pPr>
        <w:pStyle w:val="msonormalcxspmiddle"/>
      </w:pPr>
      <w:r w:rsidRPr="00D80EE8">
        <w:t>В МО учителей истории и обществознания работают:</w:t>
      </w:r>
    </w:p>
    <w:p w:rsidR="0021741D" w:rsidRDefault="0021741D" w:rsidP="0021741D">
      <w:pPr>
        <w:pStyle w:val="msonormalcxspmiddle"/>
      </w:pPr>
      <w:proofErr w:type="gramStart"/>
      <w:r w:rsidRPr="00D80EE8">
        <w:rPr>
          <w:u w:val="single"/>
        </w:rPr>
        <w:t>Буковская Е.А.-</w:t>
      </w:r>
      <w:r w:rsidRPr="00D80EE8">
        <w:t xml:space="preserve"> учитель второй квалификационной категории, стаж работы 18 лет, учебная нагрузка 14 часов: 10А (физико-математический): история-2 часа, обществознание- 2 часа; 10Б (социально-экономический): история- 3 часа, право-2 часа, обществознание- 3часа, экономика- 2 часа). </w:t>
      </w:r>
      <w:proofErr w:type="gramEnd"/>
    </w:p>
    <w:p w:rsidR="0021741D" w:rsidRPr="00D80EE8" w:rsidRDefault="0021741D" w:rsidP="0021741D">
      <w:pPr>
        <w:pStyle w:val="msonormalcxspmiddle"/>
      </w:pPr>
      <w:r w:rsidRPr="00D80EE8">
        <w:rPr>
          <w:u w:val="single"/>
        </w:rPr>
        <w:t>Свинкина И. А</w:t>
      </w:r>
      <w:r w:rsidRPr="00D80EE8">
        <w:t>.- учитель первой квалификационной категории, стаж работы 33 года, учебная нагрузка 28 часов: 9А</w:t>
      </w:r>
      <w:proofErr w:type="gramStart"/>
      <w:r w:rsidRPr="00D80EE8">
        <w:t>,Б</w:t>
      </w:r>
      <w:proofErr w:type="gramEnd"/>
      <w:r w:rsidRPr="00D80EE8">
        <w:t xml:space="preserve">,В,Г: история -2часа, обществознание-2часа 11А (физико-математический): история-2 часа, обществознание- 2 часа;  11Б (социально-экономический): история-3 часа, право-2 часа, обществознание- 3часа, экономика- 2 часа). </w:t>
      </w:r>
    </w:p>
    <w:p w:rsidR="0021741D" w:rsidRPr="00D80EE8" w:rsidRDefault="0021741D" w:rsidP="0021741D">
      <w:pPr>
        <w:pStyle w:val="msonormalcxspmiddle"/>
        <w:jc w:val="both"/>
      </w:pPr>
      <w:r w:rsidRPr="00D80EE8">
        <w:rPr>
          <w:u w:val="single"/>
        </w:rPr>
        <w:t xml:space="preserve">Серженко О.В.- </w:t>
      </w:r>
      <w:r w:rsidRPr="00D80EE8">
        <w:t>учитель первой квалификационной категории, стаж работы- 21год, учебная нагрузка-12 часов:5А</w:t>
      </w:r>
      <w:proofErr w:type="gramStart"/>
      <w:r w:rsidRPr="00D80EE8">
        <w:t>,Б</w:t>
      </w:r>
      <w:proofErr w:type="gramEnd"/>
      <w:r w:rsidRPr="00D80EE8">
        <w:t>,В,Г (история),6А,Б,В,Г (обществознание)</w:t>
      </w:r>
    </w:p>
    <w:p w:rsidR="0021741D" w:rsidRDefault="0021741D" w:rsidP="0021741D">
      <w:pPr>
        <w:pStyle w:val="msonormalcxspmiddle"/>
        <w:jc w:val="both"/>
      </w:pPr>
      <w:proofErr w:type="spellStart"/>
      <w:r w:rsidRPr="00D80EE8">
        <w:t>Пустынникова</w:t>
      </w:r>
      <w:proofErr w:type="spellEnd"/>
      <w:r w:rsidRPr="00D80EE8">
        <w:t xml:space="preserve"> С.В.- молодой специалист, стаж работы-1 год, учебная нагрузка- 26 часов: 6А</w:t>
      </w:r>
      <w:proofErr w:type="gramStart"/>
      <w:r w:rsidRPr="00D80EE8">
        <w:t>,Б</w:t>
      </w:r>
      <w:proofErr w:type="gramEnd"/>
      <w:r w:rsidRPr="00D80EE8">
        <w:t>,В,Г(история),7А,Б,В(история, обществознание), 8А,Б,В(история, обществознание)</w:t>
      </w:r>
      <w:r>
        <w:t>.</w:t>
      </w:r>
    </w:p>
    <w:p w:rsidR="0021741D" w:rsidRDefault="0021741D" w:rsidP="0021741D">
      <w:pPr>
        <w:pStyle w:val="msonormalcxspmiddle"/>
        <w:jc w:val="both"/>
      </w:pPr>
    </w:p>
    <w:p w:rsidR="0021741D" w:rsidRDefault="0021741D" w:rsidP="0021741D">
      <w:pPr>
        <w:pStyle w:val="msonormalcxspmiddle"/>
        <w:jc w:val="both"/>
      </w:pPr>
      <w:r>
        <w:t xml:space="preserve">                                                                2</w:t>
      </w:r>
    </w:p>
    <w:p w:rsidR="0021741D" w:rsidRDefault="0021741D" w:rsidP="0021741D">
      <w:pPr>
        <w:pStyle w:val="msonormalcxspmiddle"/>
        <w:jc w:val="both"/>
      </w:pPr>
      <w:r w:rsidRPr="00D80EE8">
        <w:t xml:space="preserve">Все учителя имеют высшее педагогическое образование. Учителя работают с учебно-методическими комплексами, соответствующим требованиям государственных общеобразовательных стандартов, утвержденных Министерством образования Р.Ф. </w:t>
      </w:r>
      <w:proofErr w:type="gramStart"/>
      <w:r w:rsidRPr="00D80EE8">
        <w:t>Обучение по комплексу</w:t>
      </w:r>
      <w:proofErr w:type="gramEnd"/>
      <w:r w:rsidRPr="00D80EE8">
        <w:t xml:space="preserve"> дает возможность получить глубокие и прочные знания по истории и обществознанию,  перейти к профильному образованию с учетом современных концепций исторической и обществоведческой наук. Позволяет организовать эффективную работу на уроке и во внеурочное время.  </w:t>
      </w:r>
    </w:p>
    <w:p w:rsidR="0021741D" w:rsidRDefault="0021741D" w:rsidP="0021741D">
      <w:pPr>
        <w:pStyle w:val="msonormalcxspmiddle"/>
        <w:jc w:val="both"/>
      </w:pPr>
      <w:r w:rsidRPr="00D80EE8">
        <w:t>Работа МО направлена  на налаживание более четкой системы программно- методического обеспечения учителей, на совершенствование системы работы по подготовке обучающихся к итоговой аттестации,  на внедрение инновационных методов обучения с учетом ФГОС</w:t>
      </w:r>
      <w:proofErr w:type="gramStart"/>
      <w:r w:rsidRPr="00D80EE8">
        <w:t>.В</w:t>
      </w:r>
      <w:proofErr w:type="gramEnd"/>
      <w:r w:rsidRPr="00D80EE8">
        <w:t xml:space="preserve"> учебном году проводились 5 тематических заседаний МО, где обсуждались наиболее важные и актуальные вопросы современного образования. Тематика заседаний выбрана с учетом внедрения в учебно-образовательный процесс современных педагогических технологий,  развитие творческого потенциала учителя и обучающего, углубленного изучения культурных, ментально-философских основ истории развития человечества: « Организационное заседание. Утверждение плана работы на 2013-2014г.г.», «Технология проблемного обучения на уроках истории и обществознания в 10-11 классах»,  «Система работы МО по развитию творческих способностей учителей и учащихся», «Организация занятий с мотивированными и слабоуспевающими обучающимися», «Системно-</w:t>
      </w:r>
      <w:proofErr w:type="spellStart"/>
      <w:r w:rsidRPr="00D80EE8">
        <w:t>деятельностный</w:t>
      </w:r>
      <w:proofErr w:type="spellEnd"/>
      <w:r w:rsidRPr="00D80EE8">
        <w:t xml:space="preserve"> подход в подготовке выпускников к итоговой аттестации  в форме ГИА и ЕГЭ».</w:t>
      </w:r>
    </w:p>
    <w:p w:rsidR="0021741D" w:rsidRDefault="0021741D" w:rsidP="0021741D">
      <w:pPr>
        <w:pStyle w:val="msonormalcxspmiddle"/>
        <w:jc w:val="both"/>
      </w:pPr>
      <w:r w:rsidRPr="00D80EE8">
        <w:t xml:space="preserve">На заседаниях МО учителей истории и обществознания были заслушаны выступления Свинкиной И.А. по темам: «Анализ работы МО за 2012-2013г.г.», «Анализ обученности  учащихся на базовом и профильном уровнях», «Подготовка к педсовету «ФГОС: от эксперимента к внедрению», « Система развития творческих способностей учителей и  </w:t>
      </w:r>
      <w:proofErr w:type="spellStart"/>
      <w:r w:rsidRPr="00D80EE8">
        <w:t>обучающихся»</w:t>
      </w:r>
      <w:proofErr w:type="gramStart"/>
      <w:r w:rsidRPr="00D80EE8">
        <w:t>,«</w:t>
      </w:r>
      <w:proofErr w:type="gramEnd"/>
      <w:r w:rsidRPr="00D80EE8">
        <w:t>Современные</w:t>
      </w:r>
      <w:proofErr w:type="spellEnd"/>
      <w:r w:rsidRPr="00D80EE8">
        <w:t xml:space="preserve"> подходы к преподаванию в условиях ведения ФГОС ООО».</w:t>
      </w:r>
    </w:p>
    <w:p w:rsidR="0021741D" w:rsidRDefault="0021741D" w:rsidP="0021741D">
      <w:pPr>
        <w:pStyle w:val="msonormalcxspmiddle"/>
        <w:jc w:val="both"/>
      </w:pPr>
      <w:r w:rsidRPr="00D80EE8">
        <w:t xml:space="preserve">Буковской Е.А. по темам: «Анализ обученности  учащихся на базовом и профильном уровнях.», «Организация занятий с </w:t>
      </w:r>
      <w:proofErr w:type="gramStart"/>
      <w:r w:rsidRPr="00D80EE8">
        <w:t>мотивированными</w:t>
      </w:r>
      <w:proofErr w:type="gramEnd"/>
      <w:r w:rsidRPr="00D80EE8">
        <w:t xml:space="preserve"> и слабоуспевающими обучающимися», «Пути преодоления пробелов в знаниях учащихся как необходимое условие образовательного процесса».</w:t>
      </w:r>
    </w:p>
    <w:p w:rsidR="0021741D" w:rsidRPr="00D80EE8" w:rsidRDefault="0021741D" w:rsidP="0021741D">
      <w:pPr>
        <w:pStyle w:val="msonormalcxspmiddle"/>
        <w:jc w:val="both"/>
      </w:pPr>
      <w:r w:rsidRPr="00D80EE8">
        <w:t>Серженко О.В. по темам: «Активизация познавательной деятельности обучающихся на уроках истории и обществознания», «Воспитательная и внеурочная деятельность в условиях ведения ФГОС ООО», «Знакомство с нормативн</w:t>
      </w:r>
      <w:proofErr w:type="gramStart"/>
      <w:r w:rsidRPr="00D80EE8">
        <w:t>о-</w:t>
      </w:r>
      <w:proofErr w:type="gramEnd"/>
      <w:r w:rsidRPr="00D80EE8">
        <w:t xml:space="preserve"> правовой базой проведения государственной (итоговой) аттестации выпускников 9- 11-х классов».</w:t>
      </w:r>
    </w:p>
    <w:p w:rsidR="0021741D" w:rsidRPr="00D80EE8" w:rsidRDefault="0021741D" w:rsidP="0021741D">
      <w:pPr>
        <w:spacing w:line="360" w:lineRule="auto"/>
        <w:jc w:val="both"/>
      </w:pPr>
      <w:proofErr w:type="spellStart"/>
      <w:r w:rsidRPr="00D80EE8">
        <w:t>Пустынникова</w:t>
      </w:r>
      <w:proofErr w:type="spellEnd"/>
      <w:r w:rsidRPr="00D80EE8">
        <w:t xml:space="preserve"> С.В. по темам: «Подготовка контрольного материала для проведения школьных олимпиад  по истории и обществознанию в 7- 11 классах», «Выполнение программного материала учителями по истории и   обществознанию», «Современные подходы к преподаванию истории и обществознания в условиях ведения ФГОС ООО».</w:t>
      </w:r>
    </w:p>
    <w:p w:rsidR="0021741D" w:rsidRDefault="0021741D" w:rsidP="0021741D">
      <w:pPr>
        <w:spacing w:line="360" w:lineRule="auto"/>
        <w:jc w:val="both"/>
      </w:pPr>
      <w:r w:rsidRPr="00D80EE8">
        <w:t xml:space="preserve">На протяжении многих лет учителя принимают активное участие в работе МС школы, в педагогических чтениях, педсоветах, конференциях. </w:t>
      </w:r>
    </w:p>
    <w:p w:rsidR="0021741D" w:rsidRDefault="0021741D" w:rsidP="0021741D">
      <w:pPr>
        <w:spacing w:line="360" w:lineRule="auto"/>
        <w:jc w:val="both"/>
      </w:pPr>
    </w:p>
    <w:p w:rsidR="0021741D" w:rsidRDefault="0021741D" w:rsidP="0021741D">
      <w:pPr>
        <w:spacing w:line="360" w:lineRule="auto"/>
        <w:jc w:val="both"/>
      </w:pPr>
    </w:p>
    <w:p w:rsidR="0021741D" w:rsidRDefault="0021741D" w:rsidP="0021741D">
      <w:pPr>
        <w:spacing w:line="360" w:lineRule="auto"/>
        <w:jc w:val="both"/>
      </w:pPr>
    </w:p>
    <w:p w:rsidR="0021741D" w:rsidRDefault="0021741D" w:rsidP="0021741D">
      <w:pPr>
        <w:spacing w:line="360" w:lineRule="auto"/>
        <w:jc w:val="both"/>
      </w:pPr>
      <w:r>
        <w:t xml:space="preserve">                                                                  3</w:t>
      </w:r>
    </w:p>
    <w:p w:rsidR="0021741D" w:rsidRDefault="0021741D" w:rsidP="0021741D">
      <w:pPr>
        <w:spacing w:line="360" w:lineRule="auto"/>
        <w:jc w:val="both"/>
      </w:pPr>
      <w:r w:rsidRPr="00D80EE8">
        <w:t xml:space="preserve">Учителя  выявляют причины пробелов в знаниях  обучающихся с целью повышения качества преподавания своих предметов и успешной сдачи государственной итоговой аттестации </w:t>
      </w:r>
    </w:p>
    <w:p w:rsidR="0021741D" w:rsidRPr="00D80EE8" w:rsidRDefault="0021741D" w:rsidP="0021741D">
      <w:pPr>
        <w:spacing w:line="360" w:lineRule="auto"/>
        <w:jc w:val="both"/>
      </w:pPr>
      <w:r w:rsidRPr="00D80EE8">
        <w:t>обучающимися.  Учителя посещают уроки своих коллег. Так за прошедший учебный год учителями посещено28 уроков. Все учителя истории осуществили взаимопосещение уроков  истории и обществознания. Учителя делают презентации уроков, прошли курсы Интел обучения, «Использование информационн</w:t>
      </w:r>
      <w:proofErr w:type="gramStart"/>
      <w:r w:rsidRPr="00D80EE8">
        <w:t>о-</w:t>
      </w:r>
      <w:proofErr w:type="gramEnd"/>
      <w:r w:rsidRPr="00D80EE8">
        <w:t xml:space="preserve"> коммуникативных технологий в образовании». В кабинетах № 44, 47 установлены компьютеры, мультимедиа, что позволяет проводить современные уроки с использованием ИКТ. Учителями используются Интернет ресурсы, дома у учителей установлен Интернет. Оценки по  своим предметам учителя выставляют регулярно в Дневник. </w:t>
      </w:r>
      <w:proofErr w:type="spellStart"/>
      <w:r w:rsidRPr="00D80EE8">
        <w:t>Ру</w:t>
      </w:r>
      <w:proofErr w:type="spellEnd"/>
      <w:r w:rsidRPr="00D80EE8">
        <w:t>. Буковская Е.А. и Свинкина И.А. выступили на педсовете по теме «Современные педагогические технологии. Технология «Дебаты» в марте 2014г</w:t>
      </w:r>
      <w:proofErr w:type="gramStart"/>
      <w:r w:rsidRPr="00D80EE8">
        <w:t>.У</w:t>
      </w:r>
      <w:proofErr w:type="gramEnd"/>
      <w:r w:rsidRPr="00D80EE8">
        <w:t xml:space="preserve">чителя принимают самое активное участие в работе городского МО учителей истории и обществознания: посещают уроки своих коллег, участвуют в обсуждении актуальных проблем, выступают с докладами.  Свинкина И.А.  выступила на городском семинаре учителей истории в МОБУ СОШ №8  13 декабря 2013г. по теме  «Изучение вопросов культуры при подготовке к ГИА и ЕГЭ». Свинкина И.А.  и  </w:t>
      </w:r>
      <w:proofErr w:type="spellStart"/>
      <w:r w:rsidRPr="00D80EE8">
        <w:t>Пустынникова</w:t>
      </w:r>
      <w:proofErr w:type="spellEnd"/>
      <w:r w:rsidRPr="00D80EE8">
        <w:t xml:space="preserve"> С.В. участвовали в обсуждении вопроса о значимости системно-</w:t>
      </w:r>
      <w:proofErr w:type="spellStart"/>
      <w:r w:rsidRPr="00D80EE8">
        <w:t>деятельностного</w:t>
      </w:r>
      <w:proofErr w:type="spellEnd"/>
      <w:r w:rsidRPr="00D80EE8">
        <w:t xml:space="preserve"> метода при проведении уроков истории и обществознания. Буковской Е.А., Свинкиной И.А., </w:t>
      </w:r>
      <w:proofErr w:type="spellStart"/>
      <w:r w:rsidRPr="00D80EE8">
        <w:t>ПустынниковойС.В.подготовлены</w:t>
      </w:r>
      <w:proofErr w:type="spellEnd"/>
      <w:r w:rsidRPr="00D80EE8">
        <w:t xml:space="preserve"> задания по истории с 5-8 классы для проведения школьных олимпиад в шко</w:t>
      </w:r>
      <w:r>
        <w:t xml:space="preserve">лах города. Учителя  вместе с </w:t>
      </w:r>
      <w:proofErr w:type="gramStart"/>
      <w:r>
        <w:t>обучающимися</w:t>
      </w:r>
      <w:proofErr w:type="gramEnd"/>
      <w:r>
        <w:t xml:space="preserve"> собрали</w:t>
      </w:r>
      <w:r w:rsidRPr="00D80EE8">
        <w:t xml:space="preserve"> краеведческий материал по теме: «Знаешь ли ты, свой край».</w:t>
      </w:r>
    </w:p>
    <w:p w:rsidR="0021741D" w:rsidRPr="00D80EE8" w:rsidRDefault="0021741D" w:rsidP="0021741D">
      <w:pPr>
        <w:spacing w:line="360" w:lineRule="auto"/>
        <w:jc w:val="both"/>
      </w:pPr>
      <w:r w:rsidRPr="00D80EE8">
        <w:t>Учителя работали над темами по самообразованию:</w:t>
      </w:r>
    </w:p>
    <w:p w:rsidR="0021741D" w:rsidRPr="00D80EE8" w:rsidRDefault="0021741D" w:rsidP="0021741D">
      <w:pPr>
        <w:spacing w:line="360" w:lineRule="auto"/>
        <w:jc w:val="both"/>
      </w:pPr>
      <w:r w:rsidRPr="00D80EE8">
        <w:t xml:space="preserve"> Буковская Е. А.- «Формирование умений и навыков в работе с УМК на уроках  истории и обществознания».</w:t>
      </w:r>
    </w:p>
    <w:p w:rsidR="0021741D" w:rsidRPr="00D80EE8" w:rsidRDefault="0021741D" w:rsidP="0021741D">
      <w:pPr>
        <w:spacing w:line="360" w:lineRule="auto"/>
        <w:jc w:val="both"/>
      </w:pPr>
      <w:r w:rsidRPr="00D80EE8">
        <w:t>Свинкина И. А.- «Педагогический контроль знаний учащихся как условие активизации учебной деятельности, эффективного участия в деятельности организаций гражданского общества».</w:t>
      </w:r>
    </w:p>
    <w:p w:rsidR="0021741D" w:rsidRPr="00D80EE8" w:rsidRDefault="0021741D" w:rsidP="0021741D">
      <w:pPr>
        <w:spacing w:line="360" w:lineRule="auto"/>
        <w:jc w:val="both"/>
      </w:pPr>
      <w:r w:rsidRPr="00D80EE8">
        <w:t xml:space="preserve">Серженко О. В.- «Реализация технологии </w:t>
      </w:r>
      <w:proofErr w:type="spellStart"/>
      <w:r w:rsidRPr="00D80EE8">
        <w:t>деятельностного</w:t>
      </w:r>
      <w:proofErr w:type="spellEnd"/>
      <w:r w:rsidRPr="00D80EE8">
        <w:t xml:space="preserve"> обучения на уроках».</w:t>
      </w:r>
    </w:p>
    <w:p w:rsidR="0021741D" w:rsidRDefault="0021741D" w:rsidP="0021741D">
      <w:pPr>
        <w:spacing w:line="360" w:lineRule="auto"/>
        <w:jc w:val="both"/>
      </w:pPr>
      <w:r w:rsidRPr="00D80EE8">
        <w:lastRenderedPageBreak/>
        <w:t xml:space="preserve">Работая над развитием у учащихся познавательного и развивающего потенциала в учебной деятельности, формирование </w:t>
      </w:r>
      <w:proofErr w:type="spellStart"/>
      <w:r w:rsidRPr="00D80EE8">
        <w:t>гражданско</w:t>
      </w:r>
      <w:proofErr w:type="spellEnd"/>
      <w:r w:rsidRPr="00D80EE8">
        <w:t xml:space="preserve"> - правовой позиции, учителя используют современные педагогические технологии:</w:t>
      </w:r>
    </w:p>
    <w:p w:rsidR="0021741D" w:rsidRDefault="0021741D" w:rsidP="0021741D">
      <w:pPr>
        <w:spacing w:line="360" w:lineRule="auto"/>
        <w:jc w:val="both"/>
      </w:pPr>
    </w:p>
    <w:p w:rsidR="0021741D" w:rsidRDefault="0021741D" w:rsidP="0021741D">
      <w:pPr>
        <w:spacing w:line="360" w:lineRule="auto"/>
        <w:jc w:val="both"/>
      </w:pPr>
      <w:r>
        <w:t xml:space="preserve">                                                               4</w:t>
      </w:r>
    </w:p>
    <w:p w:rsidR="0021741D" w:rsidRDefault="0021741D" w:rsidP="0021741D">
      <w:pPr>
        <w:spacing w:line="360" w:lineRule="auto"/>
        <w:jc w:val="both"/>
      </w:pPr>
      <w:r w:rsidRPr="00D80EE8">
        <w:t xml:space="preserve">Буковская Е. А.- «Технологию </w:t>
      </w:r>
      <w:proofErr w:type="spellStart"/>
      <w:r w:rsidRPr="00D80EE8">
        <w:t>саморазвивающего</w:t>
      </w:r>
      <w:proofErr w:type="spellEnd"/>
      <w:r w:rsidRPr="00D80EE8">
        <w:t xml:space="preserve"> обучения», «Технологию проблемного обучения», мультимедиа уроки. Этому способствует полученное оборудование в </w:t>
      </w:r>
      <w:r>
        <w:t>20</w:t>
      </w:r>
      <w:r w:rsidRPr="00D80EE8">
        <w:t>году: «Кабинет истории», наличие электронных учебников по ист</w:t>
      </w:r>
      <w:r>
        <w:t>ории и наглядного материала.</w:t>
      </w:r>
    </w:p>
    <w:p w:rsidR="0021741D" w:rsidRDefault="0021741D" w:rsidP="0021741D">
      <w:pPr>
        <w:spacing w:line="360" w:lineRule="auto"/>
      </w:pPr>
      <w:r>
        <w:t xml:space="preserve">Свинкина </w:t>
      </w:r>
      <w:r w:rsidRPr="00D80EE8">
        <w:t>И. А.- технологию «Проблемного обучения», Информационн</w:t>
      </w:r>
      <w:proofErr w:type="gramStart"/>
      <w:r w:rsidRPr="00D80EE8">
        <w:t>о-</w:t>
      </w:r>
      <w:proofErr w:type="gramEnd"/>
      <w:r w:rsidRPr="00D80EE8">
        <w:t xml:space="preserve"> коммуникативная технология». «Технологию сотрудничества», мультимедиа уроки, использует электронные учебники по истории.</w:t>
      </w:r>
    </w:p>
    <w:p w:rsidR="0021741D" w:rsidRDefault="0021741D" w:rsidP="0021741D">
      <w:pPr>
        <w:spacing w:line="360" w:lineRule="auto"/>
        <w:jc w:val="both"/>
      </w:pPr>
      <w:r w:rsidRPr="00D80EE8">
        <w:t>Серженко О.В.- «Гуманн</w:t>
      </w:r>
      <w:proofErr w:type="gramStart"/>
      <w:r w:rsidRPr="00D80EE8">
        <w:t>о-</w:t>
      </w:r>
      <w:proofErr w:type="gramEnd"/>
      <w:r w:rsidRPr="00D80EE8">
        <w:t xml:space="preserve"> личностная технология», «Информационно- коммуникативная технология».</w:t>
      </w:r>
    </w:p>
    <w:p w:rsidR="0021741D" w:rsidRPr="00D80EE8" w:rsidRDefault="0021741D" w:rsidP="0021741D">
      <w:pPr>
        <w:spacing w:line="360" w:lineRule="auto"/>
        <w:jc w:val="both"/>
      </w:pPr>
      <w:proofErr w:type="spellStart"/>
      <w:r w:rsidRPr="00D80EE8">
        <w:t>Пустыннкова</w:t>
      </w:r>
      <w:proofErr w:type="spellEnd"/>
      <w:r w:rsidRPr="00D80EE8">
        <w:t xml:space="preserve"> С.В.-«Технологию </w:t>
      </w:r>
      <w:proofErr w:type="spellStart"/>
      <w:r w:rsidRPr="00D80EE8">
        <w:t>саморазвивающего</w:t>
      </w:r>
      <w:proofErr w:type="spellEnd"/>
      <w:r w:rsidRPr="00D80EE8">
        <w:t xml:space="preserve"> обучения», «Информационн</w:t>
      </w:r>
      <w:proofErr w:type="gramStart"/>
      <w:r w:rsidRPr="00D80EE8">
        <w:t>о-</w:t>
      </w:r>
      <w:proofErr w:type="gramEnd"/>
      <w:r w:rsidRPr="00D80EE8">
        <w:t xml:space="preserve"> коммуникативная </w:t>
      </w:r>
      <w:proofErr w:type="spellStart"/>
      <w:r w:rsidRPr="00D80EE8">
        <w:t>технология».Учителя</w:t>
      </w:r>
      <w:proofErr w:type="spellEnd"/>
      <w:r w:rsidRPr="00D80EE8">
        <w:t xml:space="preserve"> используют при проведении уроков Интернет ресурсы, разнообразные формы обучения: индивидуальные, групповые, фронтальные, учитывают возрастные особенности учащихся. Проводят следующие типы уроков урок-семинар, урок-зачет, урок-путешествие, диспут и др. </w:t>
      </w:r>
    </w:p>
    <w:p w:rsidR="0021741D" w:rsidRPr="00D80EE8" w:rsidRDefault="0021741D" w:rsidP="0021741D">
      <w:pPr>
        <w:jc w:val="both"/>
      </w:pPr>
      <w:r w:rsidRPr="00D80EE8">
        <w:t>Буковская Е.А. с командой ребят из 10-х классов приняли участие в  областной заочной дистанционной викторине « Полководцы Победы».</w:t>
      </w:r>
    </w:p>
    <w:p w:rsidR="0021741D" w:rsidRPr="00D80EE8" w:rsidRDefault="0021741D" w:rsidP="0021741D">
      <w:pPr>
        <w:jc w:val="both"/>
      </w:pPr>
      <w:r w:rsidRPr="00D80EE8">
        <w:t>Жилина Е.. ученица 11Б класса  стала победителем школьной и городской научн</w:t>
      </w:r>
      <w:proofErr w:type="gramStart"/>
      <w:r w:rsidRPr="00D80EE8">
        <w:t>о-</w:t>
      </w:r>
      <w:proofErr w:type="gramEnd"/>
      <w:r w:rsidRPr="00D80EE8">
        <w:t xml:space="preserve"> практической конференций с темой: «Славный путь труженицы тыла». Она также приняла участие в областной краеведческой конференции «Приамурье - наш общий дом, посвященной 155-летию образования Амурской области (сертификат участника), 19-20 декабря 2013г.</w:t>
      </w:r>
    </w:p>
    <w:p w:rsidR="0021741D" w:rsidRPr="00D80EE8" w:rsidRDefault="0021741D" w:rsidP="0021741D">
      <w:r w:rsidRPr="00D80EE8">
        <w:t xml:space="preserve"> Ученики принимают участие во Всероссийском молодежном  чемпионате города Перми. В 2013-2014 году ученики нашей школы приняли участие:</w:t>
      </w:r>
    </w:p>
    <w:p w:rsidR="0021741D" w:rsidRPr="00D80EE8" w:rsidRDefault="0021741D" w:rsidP="0021741D">
      <w:pPr>
        <w:pStyle w:val="msonormalcxspmiddle"/>
        <w:ind w:firstLine="425"/>
        <w:jc w:val="both"/>
      </w:pPr>
      <w:r w:rsidRPr="00D80EE8">
        <w:t>В историческом чемпионате:</w:t>
      </w:r>
    </w:p>
    <w:p w:rsidR="0021741D" w:rsidRPr="00D80EE8" w:rsidRDefault="0021741D" w:rsidP="0021741D">
      <w:pPr>
        <w:pStyle w:val="msonormalcxspmiddle"/>
        <w:ind w:firstLine="425"/>
        <w:jc w:val="both"/>
      </w:pPr>
      <w:r w:rsidRPr="00D80EE8">
        <w:t>5классы-12 человек</w:t>
      </w:r>
      <w:proofErr w:type="gramStart"/>
      <w:r w:rsidRPr="00D80EE8">
        <w:t>6</w:t>
      </w:r>
      <w:proofErr w:type="gramEnd"/>
      <w:r w:rsidRPr="00D80EE8">
        <w:t xml:space="preserve"> классы- 14 человек</w:t>
      </w:r>
    </w:p>
    <w:p w:rsidR="0021741D" w:rsidRPr="00D80EE8" w:rsidRDefault="0021741D" w:rsidP="0021741D">
      <w:pPr>
        <w:pStyle w:val="msonormalcxspmiddle"/>
        <w:ind w:firstLine="425"/>
        <w:jc w:val="both"/>
      </w:pPr>
      <w:r w:rsidRPr="00D80EE8">
        <w:t>7 классы-3 человека8 классы- 4 человек</w:t>
      </w:r>
      <w:r>
        <w:t>а</w:t>
      </w:r>
    </w:p>
    <w:p w:rsidR="0021741D" w:rsidRPr="00D80EE8" w:rsidRDefault="0021741D" w:rsidP="0021741D">
      <w:pPr>
        <w:pStyle w:val="msonormalcxspmiddle"/>
        <w:ind w:firstLine="425"/>
        <w:jc w:val="both"/>
      </w:pPr>
      <w:r w:rsidRPr="00D80EE8">
        <w:t>9 классы-5 человек10 классы- 1</w:t>
      </w:r>
      <w:r>
        <w:t>2 человек</w:t>
      </w:r>
    </w:p>
    <w:p w:rsidR="0021741D" w:rsidRPr="00D80EE8" w:rsidRDefault="0021741D" w:rsidP="0021741D">
      <w:pPr>
        <w:pStyle w:val="msonormalcxspmiddle"/>
        <w:jc w:val="both"/>
      </w:pPr>
      <w:r w:rsidRPr="00D80EE8">
        <w:t xml:space="preserve">      11 классы-6</w:t>
      </w:r>
      <w:r>
        <w:t xml:space="preserve"> человек</w:t>
      </w:r>
    </w:p>
    <w:p w:rsidR="0021741D" w:rsidRDefault="0021741D" w:rsidP="0021741D">
      <w:pPr>
        <w:pStyle w:val="msonormalcxspmiddle"/>
        <w:spacing w:line="480" w:lineRule="auto"/>
      </w:pPr>
      <w:r w:rsidRPr="00D80EE8">
        <w:t xml:space="preserve">Дипломом «Муниципального победителя» получили: </w:t>
      </w:r>
      <w:proofErr w:type="spellStart"/>
      <w:r w:rsidRPr="00D80EE8">
        <w:t>Мухамедияров</w:t>
      </w:r>
      <w:proofErr w:type="spellEnd"/>
      <w:r w:rsidRPr="00D80EE8">
        <w:t xml:space="preserve"> Тимур (5Вкл.)- учитель Серженко О.В., Куц Анастасия (6А </w:t>
      </w:r>
      <w:proofErr w:type="spellStart"/>
      <w:r w:rsidRPr="00D80EE8">
        <w:t>кл</w:t>
      </w:r>
      <w:proofErr w:type="spellEnd"/>
      <w:r w:rsidRPr="00D80EE8">
        <w:t xml:space="preserve">.)- учитель </w:t>
      </w:r>
      <w:proofErr w:type="spellStart"/>
      <w:r w:rsidRPr="00D80EE8">
        <w:t>Пустынникова</w:t>
      </w:r>
      <w:proofErr w:type="spellEnd"/>
      <w:r w:rsidRPr="00D80EE8">
        <w:t xml:space="preserve"> С.В., </w:t>
      </w:r>
      <w:proofErr w:type="spellStart"/>
      <w:r w:rsidRPr="00D80EE8">
        <w:t>Тропникова</w:t>
      </w:r>
      <w:proofErr w:type="spellEnd"/>
      <w:r w:rsidRPr="00D80EE8">
        <w:t xml:space="preserve"> </w:t>
      </w:r>
      <w:r w:rsidRPr="00D80EE8">
        <w:lastRenderedPageBreak/>
        <w:t xml:space="preserve">Анастасия (10Б </w:t>
      </w:r>
      <w:proofErr w:type="spellStart"/>
      <w:r w:rsidRPr="00D80EE8">
        <w:t>кл</w:t>
      </w:r>
      <w:proofErr w:type="spellEnd"/>
      <w:r w:rsidRPr="00D80EE8">
        <w:t xml:space="preserve">.)- учитель Буковская Е.А., лучший результат в районе у </w:t>
      </w:r>
      <w:proofErr w:type="spellStart"/>
      <w:r w:rsidRPr="00D80EE8">
        <w:t>Новацкой</w:t>
      </w:r>
      <w:proofErr w:type="spellEnd"/>
      <w:r w:rsidRPr="00D80EE8">
        <w:t xml:space="preserve"> Дарье (11Бкл.)- учитель Свинкина И.А. В чемпионате по обществознанию:</w:t>
      </w:r>
      <w:r>
        <w:t xml:space="preserve">  из 9 классов</w:t>
      </w:r>
      <w:r w:rsidRPr="00D80EE8">
        <w:t xml:space="preserve">- </w:t>
      </w:r>
    </w:p>
    <w:p w:rsidR="0021741D" w:rsidRDefault="0021741D" w:rsidP="0021741D">
      <w:pPr>
        <w:pStyle w:val="msonormalcxspmiddle"/>
        <w:spacing w:line="480" w:lineRule="auto"/>
      </w:pPr>
    </w:p>
    <w:p w:rsidR="0021741D" w:rsidRDefault="0021741D" w:rsidP="0021741D">
      <w:pPr>
        <w:pStyle w:val="msonormalcxspmiddle"/>
        <w:spacing w:line="480" w:lineRule="auto"/>
      </w:pPr>
      <w:r>
        <w:t xml:space="preserve">                                                        5</w:t>
      </w:r>
    </w:p>
    <w:p w:rsidR="0021741D" w:rsidRPr="00D80EE8" w:rsidRDefault="0021741D" w:rsidP="0021741D">
      <w:pPr>
        <w:pStyle w:val="msonormalcxspmiddle"/>
        <w:spacing w:line="480" w:lineRule="auto"/>
      </w:pPr>
      <w:r w:rsidRPr="00D80EE8">
        <w:t>8</w:t>
      </w:r>
      <w:r>
        <w:t>-</w:t>
      </w:r>
      <w:r w:rsidRPr="00D80EE8">
        <w:t>человек</w:t>
      </w:r>
      <w:r>
        <w:t xml:space="preserve">,            10классов </w:t>
      </w:r>
      <w:r w:rsidRPr="00D80EE8">
        <w:t>- 15 человек</w:t>
      </w:r>
      <w:r>
        <w:t xml:space="preserve">,11 классов </w:t>
      </w:r>
      <w:r w:rsidRPr="00D80EE8">
        <w:t>- 8 человек</w:t>
      </w:r>
      <w:r>
        <w:t>.</w:t>
      </w:r>
      <w:r w:rsidRPr="00D80EE8">
        <w:t xml:space="preserve"> Дипломом «Муниципального победителя» получила </w:t>
      </w:r>
      <w:proofErr w:type="spellStart"/>
      <w:r w:rsidRPr="00D80EE8">
        <w:t>Жеймашина</w:t>
      </w:r>
      <w:proofErr w:type="spellEnd"/>
      <w:r w:rsidRPr="00D80EE8">
        <w:t xml:space="preserve"> Д.(9В </w:t>
      </w:r>
      <w:proofErr w:type="spellStart"/>
      <w:r w:rsidRPr="00D80EE8">
        <w:t>кл</w:t>
      </w:r>
      <w:proofErr w:type="spellEnd"/>
      <w:r w:rsidRPr="00D80EE8">
        <w:t>.</w:t>
      </w:r>
      <w:proofErr w:type="gramStart"/>
      <w:r w:rsidRPr="00D80EE8">
        <w:t>)-</w:t>
      </w:r>
      <w:proofErr w:type="gramEnd"/>
      <w:r w:rsidRPr="00D80EE8">
        <w:t xml:space="preserve">учитель Свинкина </w:t>
      </w:r>
      <w:proofErr w:type="spellStart"/>
      <w:r w:rsidRPr="00D80EE8">
        <w:t>И.А.Дипломы</w:t>
      </w:r>
      <w:proofErr w:type="spellEnd"/>
      <w:r w:rsidRPr="00D80EE8">
        <w:t xml:space="preserve"> «За подготовку призера» получили: Буковская Е.А., Серженко О.В., Свинкина И.А., </w:t>
      </w:r>
      <w:proofErr w:type="spellStart"/>
      <w:r w:rsidRPr="00D80EE8">
        <w:t>Пустынникова</w:t>
      </w:r>
      <w:proofErr w:type="spellEnd"/>
      <w:r w:rsidRPr="00D80EE8">
        <w:t xml:space="preserve"> С.В. Диплом «За активное участие» получили: Буковская Е.А., Свинкина </w:t>
      </w:r>
      <w:proofErr w:type="spellStart"/>
      <w:r w:rsidRPr="00D80EE8">
        <w:t>И.А.Проведя</w:t>
      </w:r>
      <w:proofErr w:type="spellEnd"/>
      <w:r w:rsidRPr="00D80EE8">
        <w:t xml:space="preserve"> анализ участия обучающихся во Всероссийском молодежном  чемпионате города Перми по обществознанию и истории, можно сделать вывод, что количество участников </w:t>
      </w:r>
      <w:proofErr w:type="spellStart"/>
      <w:r w:rsidRPr="00D80EE8">
        <w:t>увеличивается</w:t>
      </w:r>
      <w:proofErr w:type="gramStart"/>
      <w:r w:rsidRPr="00D80EE8">
        <w:t>.В</w:t>
      </w:r>
      <w:proofErr w:type="spellEnd"/>
      <w:proofErr w:type="gramEnd"/>
      <w:r w:rsidRPr="00D80EE8">
        <w:t xml:space="preserve"> этом учебном году обучающиеся 9-х классов: </w:t>
      </w:r>
      <w:proofErr w:type="spellStart"/>
      <w:r w:rsidRPr="00D80EE8">
        <w:t>Жеймашина</w:t>
      </w:r>
      <w:proofErr w:type="spellEnd"/>
      <w:r w:rsidRPr="00D80EE8">
        <w:t xml:space="preserve"> Д. (9Вкл.), </w:t>
      </w:r>
      <w:proofErr w:type="spellStart"/>
      <w:r w:rsidRPr="00D80EE8">
        <w:t>Малашко</w:t>
      </w:r>
      <w:proofErr w:type="spellEnd"/>
      <w:r w:rsidRPr="00D80EE8">
        <w:t xml:space="preserve"> А.(9Гкл.) сдают обществознание в форме </w:t>
      </w:r>
      <w:proofErr w:type="spellStart"/>
      <w:r w:rsidRPr="00D80EE8">
        <w:t>ГИА</w:t>
      </w:r>
      <w:proofErr w:type="gramStart"/>
      <w:r w:rsidRPr="00D80EE8">
        <w:t>.О</w:t>
      </w:r>
      <w:proofErr w:type="gramEnd"/>
      <w:r w:rsidRPr="00D80EE8">
        <w:t>бучающиеся</w:t>
      </w:r>
      <w:proofErr w:type="spellEnd"/>
      <w:r w:rsidRPr="00D80EE8">
        <w:t xml:space="preserve"> 11 классов сдают ЕГЭ по истории (9 человек из 11Б </w:t>
      </w:r>
      <w:proofErr w:type="spellStart"/>
      <w:r w:rsidRPr="00D80EE8">
        <w:t>кл</w:t>
      </w:r>
      <w:proofErr w:type="spellEnd"/>
      <w:r w:rsidRPr="00D80EE8">
        <w:t xml:space="preserve">, 1 человек из 11А </w:t>
      </w:r>
      <w:proofErr w:type="spellStart"/>
      <w:r w:rsidRPr="00D80EE8">
        <w:t>кл</w:t>
      </w:r>
      <w:proofErr w:type="spellEnd"/>
      <w:r w:rsidRPr="00D80EE8">
        <w:t xml:space="preserve">.); по обществознанию: 15 человек из 11Б </w:t>
      </w:r>
      <w:proofErr w:type="spellStart"/>
      <w:r w:rsidRPr="00D80EE8">
        <w:t>кл</w:t>
      </w:r>
      <w:proofErr w:type="spellEnd"/>
      <w:r w:rsidRPr="00D80EE8">
        <w:t xml:space="preserve">. и 13 человек из 11А </w:t>
      </w:r>
      <w:proofErr w:type="spellStart"/>
      <w:r w:rsidRPr="00D80EE8">
        <w:t>кл</w:t>
      </w:r>
      <w:proofErr w:type="spellEnd"/>
      <w:r w:rsidRPr="00D80EE8">
        <w:t xml:space="preserve">. Можно сделать вывод, что количество обучающихся, сдающих историю и обществознание остается </w:t>
      </w:r>
      <w:proofErr w:type="spellStart"/>
      <w:r w:rsidRPr="00D80EE8">
        <w:t>высоким</w:t>
      </w:r>
      <w:proofErr w:type="gramStart"/>
      <w:r w:rsidRPr="00D80EE8">
        <w:t>.У</w:t>
      </w:r>
      <w:proofErr w:type="gramEnd"/>
      <w:r w:rsidRPr="00D80EE8">
        <w:t>чителя</w:t>
      </w:r>
      <w:proofErr w:type="spellEnd"/>
      <w:r w:rsidRPr="00D80EE8">
        <w:t xml:space="preserve"> постоянно работают над повышением своего педагогического уровня. Буковская Е.А., Свинкина И.А. прошли курсы повышения квалификации по теме: «Методическая и предметная компетентность педагога в условиях обновления содержания, повышения качества и эффективности образования» со 2- 11.12.2013г. в городе  Благовещенске ГОАУ ДПО Амурский областной институт развития образования  (72 часа). Учителем Свинкиной И.А. представлен опыт работы по теме: «Познавательн</w:t>
      </w:r>
      <w:proofErr w:type="gramStart"/>
      <w:r w:rsidRPr="00D80EE8">
        <w:t>о-</w:t>
      </w:r>
      <w:proofErr w:type="gramEnd"/>
      <w:r w:rsidRPr="00D80EE8">
        <w:t xml:space="preserve"> развивающие задания на уроках истории» в рамках курсов повышения квалификации учителей истории и обществознания (ГОАУ ДПО Амурский областной институт развития образования. (11.12.2013г.) Свинкина И.А. подала заявление на подтверждение 1 квалификационной категории в апреле 2014 года.</w:t>
      </w:r>
    </w:p>
    <w:p w:rsidR="0021741D" w:rsidRPr="00D80EE8" w:rsidRDefault="0021741D" w:rsidP="0021741D">
      <w:r w:rsidRPr="00D80EE8">
        <w:lastRenderedPageBreak/>
        <w:t xml:space="preserve">Свинкина И.А. была участником </w:t>
      </w:r>
      <w:r w:rsidRPr="00D80EE8">
        <w:rPr>
          <w:lang w:val="en-US"/>
        </w:rPr>
        <w:t>III</w:t>
      </w:r>
      <w:r w:rsidRPr="00D80EE8">
        <w:t xml:space="preserve"> Регионального научно – методического фестиваля «Единый методический день» (ФГБОУ «Благовещенский государственный педагогический университет») 28 марта 2014г.</w:t>
      </w:r>
    </w:p>
    <w:p w:rsidR="0021741D" w:rsidRPr="00D80EE8" w:rsidRDefault="0021741D" w:rsidP="0021741D">
      <w:pPr>
        <w:ind w:firstLine="425"/>
        <w:jc w:val="both"/>
      </w:pPr>
      <w:r w:rsidRPr="00D80EE8">
        <w:rPr>
          <w:u w:val="single"/>
        </w:rPr>
        <w:t>Учителя в 2013-2014 году вели элективные курсы</w:t>
      </w:r>
      <w:r w:rsidRPr="00D80EE8">
        <w:t>:</w:t>
      </w:r>
    </w:p>
    <w:p w:rsidR="0021741D" w:rsidRPr="00D80EE8" w:rsidRDefault="0021741D" w:rsidP="0021741D">
      <w:pPr>
        <w:ind w:firstLine="425"/>
        <w:jc w:val="both"/>
      </w:pPr>
      <w:r w:rsidRPr="00D80EE8">
        <w:t>Буковская Е.А.- «Мир и человек» (14 часов, 10-е классы)</w:t>
      </w:r>
    </w:p>
    <w:p w:rsidR="0021741D" w:rsidRPr="00D80EE8" w:rsidRDefault="0021741D" w:rsidP="0021741D">
      <w:pPr>
        <w:ind w:firstLine="425"/>
        <w:jc w:val="both"/>
      </w:pPr>
      <w:r w:rsidRPr="00D80EE8">
        <w:t xml:space="preserve">   - «Федеральное Со</w:t>
      </w:r>
      <w:r>
        <w:t xml:space="preserve">брание как орган </w:t>
      </w:r>
      <w:proofErr w:type="spellStart"/>
      <w:r>
        <w:t>законодател</w:t>
      </w:r>
      <w:proofErr w:type="spellEnd"/>
      <w:r w:rsidRPr="00D80EE8">
        <w:t xml:space="preserve">  власти» (12 часов, 10-е классы)</w:t>
      </w:r>
    </w:p>
    <w:p w:rsidR="0021741D" w:rsidRDefault="0021741D" w:rsidP="0021741D">
      <w:pPr>
        <w:ind w:firstLine="425"/>
        <w:jc w:val="both"/>
      </w:pPr>
      <w:r>
        <w:t xml:space="preserve">                                                     6</w:t>
      </w:r>
    </w:p>
    <w:p w:rsidR="0021741D" w:rsidRPr="00D80EE8" w:rsidRDefault="0021741D" w:rsidP="0021741D">
      <w:pPr>
        <w:ind w:firstLine="425"/>
        <w:jc w:val="both"/>
      </w:pPr>
      <w:r w:rsidRPr="00D80EE8">
        <w:t xml:space="preserve">  -«Инвестор: от социальной роли до профессии» </w:t>
      </w:r>
    </w:p>
    <w:p w:rsidR="0021741D" w:rsidRPr="00D80EE8" w:rsidRDefault="0021741D" w:rsidP="0021741D">
      <w:pPr>
        <w:ind w:firstLine="425"/>
        <w:jc w:val="both"/>
      </w:pPr>
      <w:r w:rsidRPr="00D80EE8">
        <w:t xml:space="preserve">                            (8 часов,10-е  классы)</w:t>
      </w:r>
    </w:p>
    <w:p w:rsidR="0021741D" w:rsidRDefault="0021741D" w:rsidP="0021741D">
      <w:pPr>
        <w:jc w:val="both"/>
      </w:pPr>
    </w:p>
    <w:p w:rsidR="0021741D" w:rsidRPr="00D80EE8" w:rsidRDefault="0021741D" w:rsidP="0021741D">
      <w:pPr>
        <w:jc w:val="both"/>
      </w:pPr>
      <w:r w:rsidRPr="00D80EE8">
        <w:t>Свинкина И.А.- « История в лицах. Реформы и реформаторы</w:t>
      </w:r>
      <w:proofErr w:type="gramStart"/>
      <w:r w:rsidRPr="00D80EE8">
        <w:t>.» (</w:t>
      </w:r>
      <w:proofErr w:type="gramEnd"/>
      <w:r w:rsidRPr="00D80EE8">
        <w:t xml:space="preserve">17 часов, 9-е </w:t>
      </w:r>
      <w:proofErr w:type="spellStart"/>
      <w:r w:rsidRPr="00D80EE8">
        <w:t>кл</w:t>
      </w:r>
      <w:proofErr w:type="spellEnd"/>
      <w:r w:rsidRPr="00D80EE8">
        <w:t>.)</w:t>
      </w:r>
    </w:p>
    <w:p w:rsidR="0021741D" w:rsidRPr="00D80EE8" w:rsidRDefault="0021741D" w:rsidP="0021741D">
      <w:pPr>
        <w:jc w:val="both"/>
      </w:pPr>
      <w:r w:rsidRPr="00D80EE8">
        <w:t xml:space="preserve"> - «Экономика Российского Дальнего Востока» (17 часов,  9-е </w:t>
      </w:r>
      <w:proofErr w:type="spellStart"/>
      <w:r w:rsidRPr="00D80EE8">
        <w:t>кл</w:t>
      </w:r>
      <w:proofErr w:type="spellEnd"/>
      <w:r w:rsidRPr="00D80EE8">
        <w:t>.)</w:t>
      </w:r>
    </w:p>
    <w:p w:rsidR="0021741D" w:rsidRDefault="0021741D" w:rsidP="0021741D">
      <w:pPr>
        <w:jc w:val="both"/>
      </w:pPr>
      <w:r w:rsidRPr="00D80EE8">
        <w:t xml:space="preserve"> - «История Величайших Святынь России» (17 часов, 11-е  </w:t>
      </w:r>
      <w:proofErr w:type="spellStart"/>
      <w:r w:rsidRPr="00D80EE8">
        <w:t>кл</w:t>
      </w:r>
      <w:proofErr w:type="spellEnd"/>
      <w:r w:rsidRPr="00D80EE8">
        <w:t>.)</w:t>
      </w:r>
    </w:p>
    <w:p w:rsidR="0021741D" w:rsidRDefault="0021741D" w:rsidP="0021741D">
      <w:pPr>
        <w:jc w:val="both"/>
      </w:pPr>
    </w:p>
    <w:p w:rsidR="0021741D" w:rsidRPr="00D80EE8" w:rsidRDefault="0021741D" w:rsidP="0021741D">
      <w:pPr>
        <w:jc w:val="both"/>
      </w:pPr>
      <w:r>
        <w:t>-</w:t>
      </w:r>
      <w:r w:rsidRPr="00D80EE8">
        <w:t xml:space="preserve">«Права человека» (17 часов,  11-е  </w:t>
      </w:r>
      <w:proofErr w:type="spellStart"/>
      <w:r w:rsidRPr="00D80EE8">
        <w:t>кл</w:t>
      </w:r>
      <w:proofErr w:type="spellEnd"/>
      <w:r w:rsidRPr="00D80EE8">
        <w:t>.)</w:t>
      </w:r>
    </w:p>
    <w:p w:rsidR="0021741D" w:rsidRPr="00D80EE8" w:rsidRDefault="0021741D" w:rsidP="0021741D">
      <w:pPr>
        <w:jc w:val="both"/>
      </w:pPr>
      <w:proofErr w:type="gramStart"/>
      <w:r w:rsidRPr="00D80EE8">
        <w:t xml:space="preserve">Результаты региональной  </w:t>
      </w:r>
      <w:proofErr w:type="spellStart"/>
      <w:r w:rsidRPr="00D80EE8">
        <w:t>срезовой</w:t>
      </w:r>
      <w:proofErr w:type="spellEnd"/>
      <w:r w:rsidRPr="00D80EE8">
        <w:t xml:space="preserve"> р</w:t>
      </w:r>
      <w:r>
        <w:t>аботы по истории 10А, Б классов (учитель:</w:t>
      </w:r>
      <w:proofErr w:type="gramEnd"/>
      <w:r>
        <w:t xml:space="preserve"> Буковская Е.А.)</w:t>
      </w:r>
    </w:p>
    <w:p w:rsidR="0021741D" w:rsidRPr="00D80EE8" w:rsidRDefault="0021741D" w:rsidP="0021741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2250"/>
        <w:gridCol w:w="1008"/>
        <w:gridCol w:w="878"/>
        <w:gridCol w:w="878"/>
        <w:gridCol w:w="878"/>
        <w:gridCol w:w="1860"/>
        <w:gridCol w:w="1294"/>
      </w:tblGrid>
      <w:tr w:rsidR="0021741D" w:rsidRPr="00D80EE8" w:rsidTr="001E329B">
        <w:trPr>
          <w:trHeight w:val="431"/>
        </w:trPr>
        <w:tc>
          <w:tcPr>
            <w:tcW w:w="534" w:type="dxa"/>
          </w:tcPr>
          <w:p w:rsidR="0021741D" w:rsidRPr="00D80EE8" w:rsidRDefault="0021741D" w:rsidP="001E329B">
            <w:pPr>
              <w:jc w:val="both"/>
            </w:pPr>
            <w:r w:rsidRPr="00D80EE8">
              <w:t>№</w:t>
            </w:r>
          </w:p>
        </w:tc>
        <w:tc>
          <w:tcPr>
            <w:tcW w:w="2323" w:type="dxa"/>
          </w:tcPr>
          <w:p w:rsidR="0021741D" w:rsidRPr="00D80EE8" w:rsidRDefault="0021741D" w:rsidP="001E329B">
            <w:pPr>
              <w:jc w:val="both"/>
            </w:pPr>
            <w:r w:rsidRPr="00D80EE8">
              <w:t>Количество обучающихся</w:t>
            </w:r>
          </w:p>
        </w:tc>
        <w:tc>
          <w:tcPr>
            <w:tcW w:w="1059" w:type="dxa"/>
          </w:tcPr>
          <w:p w:rsidR="0021741D" w:rsidRPr="00D80EE8" w:rsidRDefault="0021741D" w:rsidP="001E329B">
            <w:pPr>
              <w:jc w:val="both"/>
            </w:pPr>
            <w:r w:rsidRPr="00D80EE8">
              <w:t>«5»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«4»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«3»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«2»</w:t>
            </w:r>
          </w:p>
        </w:tc>
        <w:tc>
          <w:tcPr>
            <w:tcW w:w="1885" w:type="dxa"/>
          </w:tcPr>
          <w:p w:rsidR="0021741D" w:rsidRPr="00D80EE8" w:rsidRDefault="0021741D" w:rsidP="001E329B">
            <w:pPr>
              <w:jc w:val="both"/>
            </w:pPr>
            <w:r w:rsidRPr="00D80EE8">
              <w:t>Успеваемость</w:t>
            </w:r>
          </w:p>
        </w:tc>
        <w:tc>
          <w:tcPr>
            <w:tcW w:w="1311" w:type="dxa"/>
          </w:tcPr>
          <w:p w:rsidR="0021741D" w:rsidRPr="00D80EE8" w:rsidRDefault="0021741D" w:rsidP="001E329B">
            <w:pPr>
              <w:jc w:val="both"/>
            </w:pPr>
            <w:r w:rsidRPr="00D80EE8">
              <w:t>Качество</w:t>
            </w:r>
          </w:p>
        </w:tc>
      </w:tr>
      <w:tr w:rsidR="0021741D" w:rsidRPr="00D80EE8" w:rsidTr="001E329B">
        <w:tc>
          <w:tcPr>
            <w:tcW w:w="534" w:type="dxa"/>
          </w:tcPr>
          <w:p w:rsidR="0021741D" w:rsidRPr="00D80EE8" w:rsidRDefault="0021741D" w:rsidP="001E329B">
            <w:pPr>
              <w:jc w:val="both"/>
            </w:pPr>
          </w:p>
        </w:tc>
        <w:tc>
          <w:tcPr>
            <w:tcW w:w="2323" w:type="dxa"/>
          </w:tcPr>
          <w:p w:rsidR="0021741D" w:rsidRPr="00D80EE8" w:rsidRDefault="0021741D" w:rsidP="001E329B">
            <w:pPr>
              <w:jc w:val="both"/>
            </w:pPr>
            <w:r w:rsidRPr="00D80EE8">
              <w:t>31</w:t>
            </w:r>
          </w:p>
        </w:tc>
        <w:tc>
          <w:tcPr>
            <w:tcW w:w="1059" w:type="dxa"/>
          </w:tcPr>
          <w:p w:rsidR="0021741D" w:rsidRPr="00D80EE8" w:rsidRDefault="0021741D" w:rsidP="001E329B">
            <w:pPr>
              <w:jc w:val="both"/>
            </w:pPr>
            <w:r w:rsidRPr="00D80EE8">
              <w:t>0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0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9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22</w:t>
            </w:r>
          </w:p>
        </w:tc>
        <w:tc>
          <w:tcPr>
            <w:tcW w:w="1885" w:type="dxa"/>
          </w:tcPr>
          <w:p w:rsidR="0021741D" w:rsidRPr="00D80EE8" w:rsidRDefault="0021741D" w:rsidP="001E329B">
            <w:pPr>
              <w:jc w:val="both"/>
            </w:pPr>
            <w:r w:rsidRPr="00D80EE8">
              <w:t>0,7</w:t>
            </w:r>
          </w:p>
        </w:tc>
        <w:tc>
          <w:tcPr>
            <w:tcW w:w="1311" w:type="dxa"/>
          </w:tcPr>
          <w:p w:rsidR="0021741D" w:rsidRPr="00D80EE8" w:rsidRDefault="0021741D" w:rsidP="001E329B">
            <w:pPr>
              <w:jc w:val="both"/>
            </w:pPr>
            <w:r w:rsidRPr="00D80EE8">
              <w:t>0</w:t>
            </w:r>
          </w:p>
        </w:tc>
      </w:tr>
    </w:tbl>
    <w:p w:rsidR="0021741D" w:rsidRPr="00D80EE8" w:rsidRDefault="0021741D" w:rsidP="0021741D">
      <w:pPr>
        <w:jc w:val="both"/>
      </w:pPr>
    </w:p>
    <w:p w:rsidR="0021741D" w:rsidRPr="00D80EE8" w:rsidRDefault="0021741D" w:rsidP="0021741D">
      <w:pPr>
        <w:jc w:val="both"/>
      </w:pPr>
      <w:r w:rsidRPr="00D80EE8">
        <w:t>Результаты итоговой аттестации по истории обучающихся 6А</w:t>
      </w:r>
      <w:proofErr w:type="gramStart"/>
      <w:r w:rsidRPr="00D80EE8">
        <w:t>,Б</w:t>
      </w:r>
      <w:proofErr w:type="gramEnd"/>
      <w:r w:rsidRPr="00D80EE8">
        <w:t>,В,Г классов:</w:t>
      </w:r>
    </w:p>
    <w:p w:rsidR="0021741D" w:rsidRPr="00D80EE8" w:rsidRDefault="0021741D" w:rsidP="0021741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2250"/>
        <w:gridCol w:w="1008"/>
        <w:gridCol w:w="878"/>
        <w:gridCol w:w="878"/>
        <w:gridCol w:w="878"/>
        <w:gridCol w:w="1860"/>
        <w:gridCol w:w="1294"/>
      </w:tblGrid>
      <w:tr w:rsidR="0021741D" w:rsidRPr="00D80EE8" w:rsidTr="001E329B">
        <w:trPr>
          <w:trHeight w:val="431"/>
        </w:trPr>
        <w:tc>
          <w:tcPr>
            <w:tcW w:w="534" w:type="dxa"/>
          </w:tcPr>
          <w:p w:rsidR="0021741D" w:rsidRPr="00D80EE8" w:rsidRDefault="0021741D" w:rsidP="001E329B">
            <w:pPr>
              <w:jc w:val="both"/>
            </w:pPr>
            <w:r w:rsidRPr="00D80EE8">
              <w:t>№</w:t>
            </w:r>
          </w:p>
        </w:tc>
        <w:tc>
          <w:tcPr>
            <w:tcW w:w="2323" w:type="dxa"/>
          </w:tcPr>
          <w:p w:rsidR="0021741D" w:rsidRPr="00D80EE8" w:rsidRDefault="0021741D" w:rsidP="001E329B">
            <w:pPr>
              <w:jc w:val="both"/>
            </w:pPr>
            <w:r w:rsidRPr="00D80EE8">
              <w:t>Количество обучающихся</w:t>
            </w:r>
          </w:p>
        </w:tc>
        <w:tc>
          <w:tcPr>
            <w:tcW w:w="1059" w:type="dxa"/>
          </w:tcPr>
          <w:p w:rsidR="0021741D" w:rsidRPr="00D80EE8" w:rsidRDefault="0021741D" w:rsidP="001E329B">
            <w:pPr>
              <w:jc w:val="both"/>
            </w:pPr>
            <w:r w:rsidRPr="00D80EE8">
              <w:t>«5»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«4»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«3»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«2»</w:t>
            </w:r>
          </w:p>
        </w:tc>
        <w:tc>
          <w:tcPr>
            <w:tcW w:w="1885" w:type="dxa"/>
          </w:tcPr>
          <w:p w:rsidR="0021741D" w:rsidRPr="00D80EE8" w:rsidRDefault="0021741D" w:rsidP="001E329B">
            <w:pPr>
              <w:jc w:val="both"/>
            </w:pPr>
            <w:r w:rsidRPr="00D80EE8">
              <w:t>Успеваемость</w:t>
            </w:r>
          </w:p>
        </w:tc>
        <w:tc>
          <w:tcPr>
            <w:tcW w:w="1311" w:type="dxa"/>
          </w:tcPr>
          <w:p w:rsidR="0021741D" w:rsidRPr="00D80EE8" w:rsidRDefault="0021741D" w:rsidP="001E329B">
            <w:pPr>
              <w:jc w:val="both"/>
            </w:pPr>
            <w:r w:rsidRPr="00D80EE8">
              <w:t>Качество</w:t>
            </w:r>
          </w:p>
        </w:tc>
      </w:tr>
      <w:tr w:rsidR="0021741D" w:rsidRPr="00D80EE8" w:rsidTr="001E329B">
        <w:tc>
          <w:tcPr>
            <w:tcW w:w="534" w:type="dxa"/>
          </w:tcPr>
          <w:p w:rsidR="0021741D" w:rsidRPr="00D80EE8" w:rsidRDefault="0021741D" w:rsidP="001E329B">
            <w:pPr>
              <w:jc w:val="both"/>
            </w:pPr>
          </w:p>
        </w:tc>
        <w:tc>
          <w:tcPr>
            <w:tcW w:w="2323" w:type="dxa"/>
          </w:tcPr>
          <w:p w:rsidR="0021741D" w:rsidRPr="00D80EE8" w:rsidRDefault="0021741D" w:rsidP="001E329B">
            <w:pPr>
              <w:jc w:val="both"/>
            </w:pPr>
            <w:r w:rsidRPr="00D80EE8">
              <w:t>97</w:t>
            </w:r>
          </w:p>
        </w:tc>
        <w:tc>
          <w:tcPr>
            <w:tcW w:w="1059" w:type="dxa"/>
          </w:tcPr>
          <w:p w:rsidR="0021741D" w:rsidRPr="00D80EE8" w:rsidRDefault="0021741D" w:rsidP="001E329B">
            <w:pPr>
              <w:jc w:val="both"/>
            </w:pPr>
            <w:r w:rsidRPr="00D80EE8">
              <w:t>14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28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55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0</w:t>
            </w:r>
          </w:p>
        </w:tc>
        <w:tc>
          <w:tcPr>
            <w:tcW w:w="1885" w:type="dxa"/>
          </w:tcPr>
          <w:p w:rsidR="0021741D" w:rsidRPr="00D80EE8" w:rsidRDefault="0021741D" w:rsidP="001E329B">
            <w:pPr>
              <w:jc w:val="both"/>
            </w:pPr>
            <w:r w:rsidRPr="00D80EE8">
              <w:t>100</w:t>
            </w:r>
          </w:p>
        </w:tc>
        <w:tc>
          <w:tcPr>
            <w:tcW w:w="1311" w:type="dxa"/>
          </w:tcPr>
          <w:p w:rsidR="0021741D" w:rsidRPr="00D80EE8" w:rsidRDefault="0021741D" w:rsidP="001E329B">
            <w:pPr>
              <w:jc w:val="both"/>
            </w:pPr>
            <w:r w:rsidRPr="00D80EE8">
              <w:t>43,3</w:t>
            </w:r>
          </w:p>
        </w:tc>
      </w:tr>
    </w:tbl>
    <w:p w:rsidR="0021741D" w:rsidRPr="00D80EE8" w:rsidRDefault="0021741D" w:rsidP="0021741D">
      <w:pPr>
        <w:jc w:val="both"/>
      </w:pPr>
    </w:p>
    <w:p w:rsidR="0021741D" w:rsidRDefault="0021741D" w:rsidP="0021741D">
      <w:pPr>
        <w:jc w:val="both"/>
      </w:pPr>
      <w:r w:rsidRPr="00D80EE8">
        <w:t>Результаты итоговой аттестации по обществозн</w:t>
      </w:r>
      <w:r>
        <w:t>анию обучающихся 7А</w:t>
      </w:r>
      <w:proofErr w:type="gramStart"/>
      <w:r>
        <w:t>,Б</w:t>
      </w:r>
      <w:proofErr w:type="gramEnd"/>
      <w:r>
        <w:t>,В классов</w:t>
      </w:r>
    </w:p>
    <w:p w:rsidR="0021741D" w:rsidRPr="00D80EE8" w:rsidRDefault="0021741D" w:rsidP="0021741D">
      <w:pPr>
        <w:jc w:val="both"/>
      </w:pPr>
      <w:r>
        <w:t xml:space="preserve">(учитель </w:t>
      </w:r>
      <w:proofErr w:type="spellStart"/>
      <w:r>
        <w:t>Пустынникова</w:t>
      </w:r>
      <w:proofErr w:type="spellEnd"/>
      <w:r>
        <w:t xml:space="preserve"> С.В.)</w:t>
      </w:r>
    </w:p>
    <w:p w:rsidR="0021741D" w:rsidRPr="00D80EE8" w:rsidRDefault="0021741D" w:rsidP="0021741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2250"/>
        <w:gridCol w:w="1008"/>
        <w:gridCol w:w="878"/>
        <w:gridCol w:w="878"/>
        <w:gridCol w:w="878"/>
        <w:gridCol w:w="1860"/>
        <w:gridCol w:w="1294"/>
      </w:tblGrid>
      <w:tr w:rsidR="0021741D" w:rsidRPr="00D80EE8" w:rsidTr="001E329B">
        <w:trPr>
          <w:trHeight w:val="431"/>
        </w:trPr>
        <w:tc>
          <w:tcPr>
            <w:tcW w:w="534" w:type="dxa"/>
          </w:tcPr>
          <w:p w:rsidR="0021741D" w:rsidRPr="00D80EE8" w:rsidRDefault="0021741D" w:rsidP="001E329B">
            <w:pPr>
              <w:jc w:val="both"/>
            </w:pPr>
            <w:r w:rsidRPr="00D80EE8">
              <w:t>№</w:t>
            </w:r>
          </w:p>
        </w:tc>
        <w:tc>
          <w:tcPr>
            <w:tcW w:w="2323" w:type="dxa"/>
          </w:tcPr>
          <w:p w:rsidR="0021741D" w:rsidRPr="00D80EE8" w:rsidRDefault="0021741D" w:rsidP="001E329B">
            <w:pPr>
              <w:jc w:val="both"/>
            </w:pPr>
            <w:r w:rsidRPr="00D80EE8">
              <w:t>Количество обучающихся</w:t>
            </w:r>
          </w:p>
        </w:tc>
        <w:tc>
          <w:tcPr>
            <w:tcW w:w="1059" w:type="dxa"/>
          </w:tcPr>
          <w:p w:rsidR="0021741D" w:rsidRPr="00D80EE8" w:rsidRDefault="0021741D" w:rsidP="001E329B">
            <w:pPr>
              <w:jc w:val="both"/>
            </w:pPr>
            <w:r w:rsidRPr="00D80EE8">
              <w:t>«5»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«4»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«3»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«2»</w:t>
            </w:r>
          </w:p>
        </w:tc>
        <w:tc>
          <w:tcPr>
            <w:tcW w:w="1885" w:type="dxa"/>
          </w:tcPr>
          <w:p w:rsidR="0021741D" w:rsidRPr="00D80EE8" w:rsidRDefault="0021741D" w:rsidP="001E329B">
            <w:pPr>
              <w:jc w:val="both"/>
            </w:pPr>
            <w:r w:rsidRPr="00D80EE8">
              <w:t>Успеваемость</w:t>
            </w:r>
          </w:p>
        </w:tc>
        <w:tc>
          <w:tcPr>
            <w:tcW w:w="1311" w:type="dxa"/>
          </w:tcPr>
          <w:p w:rsidR="0021741D" w:rsidRPr="00D80EE8" w:rsidRDefault="0021741D" w:rsidP="001E329B">
            <w:pPr>
              <w:jc w:val="both"/>
            </w:pPr>
            <w:r w:rsidRPr="00D80EE8">
              <w:t>Качество</w:t>
            </w:r>
          </w:p>
        </w:tc>
      </w:tr>
      <w:tr w:rsidR="0021741D" w:rsidRPr="00D80EE8" w:rsidTr="001E329B">
        <w:tc>
          <w:tcPr>
            <w:tcW w:w="534" w:type="dxa"/>
          </w:tcPr>
          <w:p w:rsidR="0021741D" w:rsidRPr="00D80EE8" w:rsidRDefault="0021741D" w:rsidP="001E329B">
            <w:pPr>
              <w:jc w:val="both"/>
            </w:pPr>
          </w:p>
        </w:tc>
        <w:tc>
          <w:tcPr>
            <w:tcW w:w="2323" w:type="dxa"/>
          </w:tcPr>
          <w:p w:rsidR="0021741D" w:rsidRPr="00D80EE8" w:rsidRDefault="0021741D" w:rsidP="001E329B">
            <w:pPr>
              <w:jc w:val="both"/>
            </w:pPr>
            <w:r w:rsidRPr="00D80EE8">
              <w:t>83</w:t>
            </w:r>
          </w:p>
        </w:tc>
        <w:tc>
          <w:tcPr>
            <w:tcW w:w="1059" w:type="dxa"/>
          </w:tcPr>
          <w:p w:rsidR="0021741D" w:rsidRPr="00D80EE8" w:rsidRDefault="0021741D" w:rsidP="001E329B">
            <w:pPr>
              <w:jc w:val="both"/>
            </w:pPr>
            <w:r w:rsidRPr="00D80EE8">
              <w:t>2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40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41</w:t>
            </w:r>
          </w:p>
        </w:tc>
        <w:tc>
          <w:tcPr>
            <w:tcW w:w="914" w:type="dxa"/>
          </w:tcPr>
          <w:p w:rsidR="0021741D" w:rsidRPr="00D80EE8" w:rsidRDefault="0021741D" w:rsidP="001E329B">
            <w:pPr>
              <w:jc w:val="both"/>
            </w:pPr>
            <w:r w:rsidRPr="00D80EE8">
              <w:t>0</w:t>
            </w:r>
          </w:p>
        </w:tc>
        <w:tc>
          <w:tcPr>
            <w:tcW w:w="1885" w:type="dxa"/>
          </w:tcPr>
          <w:p w:rsidR="0021741D" w:rsidRPr="00D80EE8" w:rsidRDefault="0021741D" w:rsidP="001E329B">
            <w:pPr>
              <w:jc w:val="both"/>
            </w:pPr>
            <w:r w:rsidRPr="00D80EE8">
              <w:t>100</w:t>
            </w:r>
          </w:p>
        </w:tc>
        <w:tc>
          <w:tcPr>
            <w:tcW w:w="1311" w:type="dxa"/>
          </w:tcPr>
          <w:p w:rsidR="0021741D" w:rsidRPr="00D80EE8" w:rsidRDefault="0021741D" w:rsidP="001E329B">
            <w:pPr>
              <w:jc w:val="both"/>
            </w:pPr>
            <w:r w:rsidRPr="00D80EE8">
              <w:t>50,6</w:t>
            </w:r>
          </w:p>
        </w:tc>
      </w:tr>
    </w:tbl>
    <w:p w:rsidR="0021741D" w:rsidRPr="00D80EE8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Pr="00C31769" w:rsidRDefault="0021741D" w:rsidP="0021741D">
      <w:pPr>
        <w:ind w:firstLine="425"/>
        <w:contextualSpacing/>
        <w:jc w:val="both"/>
      </w:pPr>
      <w:r w:rsidRPr="00C31769">
        <w:t xml:space="preserve">Успеваемость обучающихся по предметам за 2014г.                </w:t>
      </w:r>
    </w:p>
    <w:p w:rsidR="0021741D" w:rsidRPr="00C31769" w:rsidRDefault="0021741D" w:rsidP="0021741D">
      <w:pPr>
        <w:ind w:firstLine="425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2553"/>
        <w:gridCol w:w="1727"/>
        <w:gridCol w:w="1941"/>
        <w:gridCol w:w="1562"/>
        <w:gridCol w:w="1413"/>
      </w:tblGrid>
      <w:tr w:rsidR="0021741D" w:rsidRPr="00C31769" w:rsidTr="001E329B">
        <w:tc>
          <w:tcPr>
            <w:tcW w:w="39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</w:p>
        </w:tc>
        <w:tc>
          <w:tcPr>
            <w:tcW w:w="289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>ФИО учителя</w:t>
            </w:r>
          </w:p>
        </w:tc>
        <w:tc>
          <w:tcPr>
            <w:tcW w:w="164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>История</w:t>
            </w:r>
          </w:p>
        </w:tc>
        <w:tc>
          <w:tcPr>
            <w:tcW w:w="164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>Обществознание</w:t>
            </w:r>
          </w:p>
        </w:tc>
        <w:tc>
          <w:tcPr>
            <w:tcW w:w="1643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 xml:space="preserve">Экономика </w:t>
            </w:r>
          </w:p>
        </w:tc>
        <w:tc>
          <w:tcPr>
            <w:tcW w:w="1643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>Право</w:t>
            </w:r>
          </w:p>
        </w:tc>
      </w:tr>
      <w:tr w:rsidR="0021741D" w:rsidRPr="00C31769" w:rsidTr="001E329B">
        <w:tc>
          <w:tcPr>
            <w:tcW w:w="39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</w:p>
          <w:p w:rsidR="0021741D" w:rsidRPr="00C31769" w:rsidRDefault="0021741D" w:rsidP="001E329B">
            <w:pPr>
              <w:contextualSpacing/>
              <w:jc w:val="both"/>
            </w:pPr>
            <w:r w:rsidRPr="00C31769">
              <w:t>1</w:t>
            </w:r>
          </w:p>
        </w:tc>
        <w:tc>
          <w:tcPr>
            <w:tcW w:w="289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>Серженко О.В.</w:t>
            </w:r>
          </w:p>
        </w:tc>
        <w:tc>
          <w:tcPr>
            <w:tcW w:w="164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>Успеваемость- 100%</w:t>
            </w:r>
          </w:p>
          <w:p w:rsidR="0021741D" w:rsidRPr="00C31769" w:rsidRDefault="0021741D" w:rsidP="001E329B">
            <w:pPr>
              <w:contextualSpacing/>
              <w:jc w:val="both"/>
            </w:pPr>
            <w:r w:rsidRPr="00C31769">
              <w:t xml:space="preserve">Качество- </w:t>
            </w:r>
          </w:p>
        </w:tc>
        <w:tc>
          <w:tcPr>
            <w:tcW w:w="164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>100%</w:t>
            </w:r>
          </w:p>
          <w:p w:rsidR="0021741D" w:rsidRDefault="0021741D" w:rsidP="001E329B">
            <w:pPr>
              <w:contextualSpacing/>
              <w:jc w:val="both"/>
            </w:pPr>
          </w:p>
          <w:p w:rsidR="0021741D" w:rsidRPr="00C31769" w:rsidRDefault="0021741D" w:rsidP="001E329B">
            <w:pPr>
              <w:contextualSpacing/>
              <w:jc w:val="both"/>
            </w:pPr>
            <w:r>
              <w:t>85,7%</w:t>
            </w:r>
          </w:p>
          <w:p w:rsidR="0021741D" w:rsidRPr="00C31769" w:rsidRDefault="0021741D" w:rsidP="001E329B">
            <w:pPr>
              <w:contextualSpacing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</w:p>
        </w:tc>
      </w:tr>
      <w:tr w:rsidR="0021741D" w:rsidRPr="00C31769" w:rsidTr="001E329B">
        <w:tc>
          <w:tcPr>
            <w:tcW w:w="39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</w:p>
          <w:p w:rsidR="0021741D" w:rsidRPr="00C31769" w:rsidRDefault="0021741D" w:rsidP="001E329B">
            <w:pPr>
              <w:contextualSpacing/>
              <w:jc w:val="both"/>
            </w:pPr>
            <w:r w:rsidRPr="00C31769">
              <w:t>2</w:t>
            </w:r>
          </w:p>
        </w:tc>
        <w:tc>
          <w:tcPr>
            <w:tcW w:w="289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</w:p>
          <w:p w:rsidR="0021741D" w:rsidRPr="00C31769" w:rsidRDefault="0021741D" w:rsidP="001E329B">
            <w:pPr>
              <w:contextualSpacing/>
              <w:jc w:val="both"/>
            </w:pPr>
            <w:r w:rsidRPr="00C31769">
              <w:t>Буковская Е.А.</w:t>
            </w:r>
          </w:p>
        </w:tc>
        <w:tc>
          <w:tcPr>
            <w:tcW w:w="164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>Успеваемость-100%</w:t>
            </w:r>
          </w:p>
          <w:p w:rsidR="0021741D" w:rsidRPr="00C31769" w:rsidRDefault="0021741D" w:rsidP="001E329B">
            <w:pPr>
              <w:contextualSpacing/>
              <w:jc w:val="both"/>
            </w:pPr>
            <w:r w:rsidRPr="00C31769">
              <w:t>Качество-</w:t>
            </w:r>
            <w:r>
              <w:t>60%</w:t>
            </w:r>
          </w:p>
        </w:tc>
        <w:tc>
          <w:tcPr>
            <w:tcW w:w="164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>100%</w:t>
            </w:r>
          </w:p>
          <w:p w:rsidR="0021741D" w:rsidRDefault="0021741D" w:rsidP="001E329B">
            <w:pPr>
              <w:contextualSpacing/>
              <w:jc w:val="both"/>
            </w:pPr>
          </w:p>
          <w:p w:rsidR="0021741D" w:rsidRPr="00C31769" w:rsidRDefault="0021741D" w:rsidP="001E329B">
            <w:pPr>
              <w:contextualSpacing/>
              <w:jc w:val="both"/>
            </w:pPr>
            <w:r>
              <w:t>88,6%</w:t>
            </w:r>
          </w:p>
        </w:tc>
        <w:tc>
          <w:tcPr>
            <w:tcW w:w="1643" w:type="dxa"/>
            <w:shd w:val="clear" w:color="auto" w:fill="auto"/>
          </w:tcPr>
          <w:p w:rsidR="0021741D" w:rsidRDefault="0021741D" w:rsidP="001E329B">
            <w:pPr>
              <w:contextualSpacing/>
              <w:jc w:val="both"/>
            </w:pPr>
            <w:r>
              <w:t>100%</w:t>
            </w:r>
          </w:p>
          <w:p w:rsidR="0021741D" w:rsidRDefault="0021741D" w:rsidP="001E329B">
            <w:pPr>
              <w:contextualSpacing/>
              <w:jc w:val="both"/>
            </w:pPr>
          </w:p>
          <w:p w:rsidR="0021741D" w:rsidRPr="00C31769" w:rsidRDefault="0021741D" w:rsidP="001E329B">
            <w:pPr>
              <w:contextualSpacing/>
              <w:jc w:val="both"/>
            </w:pPr>
            <w:r>
              <w:t>93,8%</w:t>
            </w:r>
          </w:p>
        </w:tc>
        <w:tc>
          <w:tcPr>
            <w:tcW w:w="1643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>100%</w:t>
            </w:r>
          </w:p>
          <w:p w:rsidR="0021741D" w:rsidRPr="00C31769" w:rsidRDefault="0021741D" w:rsidP="001E329B">
            <w:pPr>
              <w:contextualSpacing/>
              <w:jc w:val="both"/>
            </w:pPr>
          </w:p>
          <w:p w:rsidR="0021741D" w:rsidRPr="00C31769" w:rsidRDefault="0021741D" w:rsidP="001E329B">
            <w:pPr>
              <w:contextualSpacing/>
              <w:jc w:val="both"/>
            </w:pPr>
            <w:r>
              <w:t>75%</w:t>
            </w:r>
          </w:p>
        </w:tc>
      </w:tr>
      <w:tr w:rsidR="0021741D" w:rsidRPr="00C31769" w:rsidTr="001E329B">
        <w:tc>
          <w:tcPr>
            <w:tcW w:w="39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</w:p>
          <w:p w:rsidR="0021741D" w:rsidRPr="00C31769" w:rsidRDefault="0021741D" w:rsidP="001E329B">
            <w:pPr>
              <w:contextualSpacing/>
              <w:jc w:val="both"/>
            </w:pPr>
            <w:r w:rsidRPr="00C31769">
              <w:t>3</w:t>
            </w:r>
          </w:p>
        </w:tc>
        <w:tc>
          <w:tcPr>
            <w:tcW w:w="289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</w:p>
          <w:p w:rsidR="0021741D" w:rsidRPr="00C31769" w:rsidRDefault="0021741D" w:rsidP="001E329B">
            <w:pPr>
              <w:contextualSpacing/>
              <w:jc w:val="both"/>
            </w:pPr>
            <w:r w:rsidRPr="00C31769">
              <w:t>Свинкина И.А.</w:t>
            </w:r>
          </w:p>
        </w:tc>
        <w:tc>
          <w:tcPr>
            <w:tcW w:w="164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>Успеваемост</w:t>
            </w:r>
            <w:proofErr w:type="gramStart"/>
            <w:r w:rsidRPr="00C31769">
              <w:t>ь-</w:t>
            </w:r>
            <w:proofErr w:type="gramEnd"/>
            <w:r w:rsidRPr="00C31769">
              <w:t xml:space="preserve"> Качество- </w:t>
            </w:r>
          </w:p>
        </w:tc>
        <w:tc>
          <w:tcPr>
            <w:tcW w:w="164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>
              <w:t>99</w:t>
            </w:r>
            <w:r w:rsidRPr="00C31769">
              <w:t>%</w:t>
            </w:r>
          </w:p>
          <w:p w:rsidR="0021741D" w:rsidRPr="00C31769" w:rsidRDefault="0021741D" w:rsidP="001E329B">
            <w:pPr>
              <w:contextualSpacing/>
              <w:jc w:val="both"/>
            </w:pPr>
            <w:r>
              <w:t>53,3%</w:t>
            </w:r>
          </w:p>
        </w:tc>
        <w:tc>
          <w:tcPr>
            <w:tcW w:w="1643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>100%</w:t>
            </w:r>
          </w:p>
          <w:p w:rsidR="0021741D" w:rsidRPr="00C31769" w:rsidRDefault="0021741D" w:rsidP="001E329B">
            <w:pPr>
              <w:contextualSpacing/>
              <w:jc w:val="both"/>
            </w:pPr>
            <w:r>
              <w:t>54,7%</w:t>
            </w:r>
          </w:p>
        </w:tc>
        <w:tc>
          <w:tcPr>
            <w:tcW w:w="1643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>100%</w:t>
            </w:r>
          </w:p>
          <w:p w:rsidR="0021741D" w:rsidRPr="00C31769" w:rsidRDefault="0021741D" w:rsidP="001E329B">
            <w:pPr>
              <w:contextualSpacing/>
              <w:jc w:val="both"/>
            </w:pPr>
            <w:r>
              <w:t>93,8%</w:t>
            </w:r>
          </w:p>
        </w:tc>
      </w:tr>
      <w:tr w:rsidR="0021741D" w:rsidRPr="00C31769" w:rsidTr="001E329B">
        <w:tc>
          <w:tcPr>
            <w:tcW w:w="39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r w:rsidRPr="00C31769">
              <w:t>4</w:t>
            </w:r>
          </w:p>
        </w:tc>
        <w:tc>
          <w:tcPr>
            <w:tcW w:w="2892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  <w:proofErr w:type="spellStart"/>
            <w:r w:rsidRPr="00C31769">
              <w:t>Пустынникова</w:t>
            </w:r>
            <w:proofErr w:type="spellEnd"/>
            <w:r w:rsidRPr="00C31769">
              <w:t xml:space="preserve"> С.В.</w:t>
            </w:r>
          </w:p>
          <w:p w:rsidR="0021741D" w:rsidRPr="00C31769" w:rsidRDefault="0021741D" w:rsidP="001E329B">
            <w:pPr>
              <w:contextualSpacing/>
              <w:jc w:val="both"/>
            </w:pPr>
          </w:p>
          <w:p w:rsidR="0021741D" w:rsidRPr="00C31769" w:rsidRDefault="0021741D" w:rsidP="001E329B">
            <w:pPr>
              <w:contextualSpacing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21741D" w:rsidRDefault="0021741D" w:rsidP="001E329B">
            <w:pPr>
              <w:contextualSpacing/>
              <w:jc w:val="both"/>
            </w:pPr>
            <w:r w:rsidRPr="00C31769">
              <w:t>Успеваемость-</w:t>
            </w:r>
          </w:p>
          <w:p w:rsidR="0021741D" w:rsidRDefault="0021741D" w:rsidP="001E329B">
            <w:pPr>
              <w:contextualSpacing/>
              <w:jc w:val="both"/>
            </w:pPr>
            <w:r>
              <w:t>96,8%</w:t>
            </w:r>
          </w:p>
          <w:p w:rsidR="0021741D" w:rsidRPr="00C31769" w:rsidRDefault="0021741D" w:rsidP="001E329B">
            <w:pPr>
              <w:contextualSpacing/>
              <w:jc w:val="both"/>
            </w:pPr>
            <w:r w:rsidRPr="00C31769">
              <w:t xml:space="preserve"> Качество</w:t>
            </w:r>
            <w:r>
              <w:t>-80,6%</w:t>
            </w:r>
          </w:p>
        </w:tc>
        <w:tc>
          <w:tcPr>
            <w:tcW w:w="1642" w:type="dxa"/>
            <w:shd w:val="clear" w:color="auto" w:fill="auto"/>
          </w:tcPr>
          <w:p w:rsidR="0021741D" w:rsidRDefault="0021741D" w:rsidP="001E329B">
            <w:pPr>
              <w:contextualSpacing/>
              <w:jc w:val="both"/>
            </w:pPr>
            <w:r>
              <w:t>98,8%</w:t>
            </w:r>
          </w:p>
          <w:p w:rsidR="0021741D" w:rsidRDefault="0021741D" w:rsidP="001E329B">
            <w:pPr>
              <w:contextualSpacing/>
              <w:jc w:val="both"/>
            </w:pPr>
          </w:p>
          <w:p w:rsidR="0021741D" w:rsidRDefault="0021741D" w:rsidP="001E329B">
            <w:pPr>
              <w:contextualSpacing/>
              <w:jc w:val="both"/>
            </w:pPr>
            <w:r>
              <w:t>76%</w:t>
            </w:r>
          </w:p>
          <w:p w:rsidR="0021741D" w:rsidRDefault="0021741D" w:rsidP="001E329B">
            <w:pPr>
              <w:contextualSpacing/>
              <w:jc w:val="both"/>
            </w:pPr>
          </w:p>
          <w:p w:rsidR="0021741D" w:rsidRPr="00C31769" w:rsidRDefault="0021741D" w:rsidP="001E329B">
            <w:pPr>
              <w:contextualSpacing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21741D" w:rsidRPr="00C31769" w:rsidRDefault="0021741D" w:rsidP="001E329B">
            <w:pPr>
              <w:contextualSpacing/>
              <w:jc w:val="both"/>
            </w:pPr>
          </w:p>
        </w:tc>
      </w:tr>
    </w:tbl>
    <w:p w:rsidR="0021741D" w:rsidRPr="0012555A" w:rsidRDefault="0021741D" w:rsidP="0021741D">
      <w:pPr>
        <w:contextualSpacing/>
        <w:jc w:val="both"/>
        <w:rPr>
          <w:sz w:val="28"/>
          <w:szCs w:val="28"/>
        </w:rPr>
      </w:pPr>
    </w:p>
    <w:p w:rsidR="0021741D" w:rsidRDefault="0021741D" w:rsidP="0021741D">
      <w:pPr>
        <w:contextualSpacing/>
        <w:jc w:val="both"/>
      </w:pPr>
      <w:r>
        <w:t>Результаты ЕГЭ по истории за 2014 г.</w:t>
      </w:r>
    </w:p>
    <w:p w:rsidR="0021741D" w:rsidRDefault="0021741D" w:rsidP="0021741D">
      <w:pPr>
        <w:ind w:firstLine="425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1736"/>
        <w:gridCol w:w="1819"/>
        <w:gridCol w:w="1957"/>
        <w:gridCol w:w="1957"/>
      </w:tblGrid>
      <w:tr w:rsidR="0021741D" w:rsidRPr="0012555A" w:rsidTr="001E329B">
        <w:tc>
          <w:tcPr>
            <w:tcW w:w="2218" w:type="dxa"/>
          </w:tcPr>
          <w:p w:rsidR="0021741D" w:rsidRPr="007765DF" w:rsidRDefault="0021741D" w:rsidP="001E329B">
            <w:pPr>
              <w:ind w:firstLine="425"/>
              <w:contextualSpacing/>
              <w:jc w:val="both"/>
            </w:pPr>
            <w:r w:rsidRPr="007765DF">
              <w:t xml:space="preserve">    Предмет</w:t>
            </w:r>
          </w:p>
        </w:tc>
        <w:tc>
          <w:tcPr>
            <w:tcW w:w="1736" w:type="dxa"/>
          </w:tcPr>
          <w:p w:rsidR="0021741D" w:rsidRPr="007765DF" w:rsidRDefault="0021741D" w:rsidP="001E329B">
            <w:pPr>
              <w:contextualSpacing/>
              <w:jc w:val="both"/>
            </w:pPr>
            <w:r w:rsidRPr="007765DF">
              <w:t>Сдавали</w:t>
            </w:r>
          </w:p>
        </w:tc>
        <w:tc>
          <w:tcPr>
            <w:tcW w:w="1819" w:type="dxa"/>
          </w:tcPr>
          <w:p w:rsidR="0021741D" w:rsidRPr="007765DF" w:rsidRDefault="0021741D" w:rsidP="001E329B">
            <w:pPr>
              <w:contextualSpacing/>
              <w:jc w:val="both"/>
            </w:pPr>
            <w:r w:rsidRPr="007765DF">
              <w:t>Сдали</w:t>
            </w:r>
          </w:p>
        </w:tc>
        <w:tc>
          <w:tcPr>
            <w:tcW w:w="1957" w:type="dxa"/>
          </w:tcPr>
          <w:p w:rsidR="0021741D" w:rsidRPr="007765DF" w:rsidRDefault="0021741D" w:rsidP="001E329B">
            <w:pPr>
              <w:contextualSpacing/>
            </w:pPr>
            <w:r w:rsidRPr="007765DF">
              <w:t xml:space="preserve"> Учитель</w:t>
            </w:r>
          </w:p>
        </w:tc>
        <w:tc>
          <w:tcPr>
            <w:tcW w:w="1957" w:type="dxa"/>
          </w:tcPr>
          <w:p w:rsidR="0021741D" w:rsidRPr="007765DF" w:rsidRDefault="0021741D" w:rsidP="001E329B">
            <w:pPr>
              <w:contextualSpacing/>
            </w:pPr>
            <w:r w:rsidRPr="007765DF">
              <w:t>Средний     балл</w:t>
            </w:r>
          </w:p>
          <w:p w:rsidR="0021741D" w:rsidRPr="007765DF" w:rsidRDefault="0021741D" w:rsidP="001E329B">
            <w:pPr>
              <w:ind w:firstLine="425"/>
              <w:contextualSpacing/>
              <w:jc w:val="center"/>
            </w:pPr>
          </w:p>
        </w:tc>
      </w:tr>
      <w:tr w:rsidR="0021741D" w:rsidRPr="0012555A" w:rsidTr="001E329B">
        <w:tc>
          <w:tcPr>
            <w:tcW w:w="2218" w:type="dxa"/>
          </w:tcPr>
          <w:p w:rsidR="0021741D" w:rsidRPr="007765DF" w:rsidRDefault="0021741D" w:rsidP="001E329B">
            <w:pPr>
              <w:contextualSpacing/>
              <w:jc w:val="center"/>
              <w:rPr>
                <w:u w:val="single"/>
              </w:rPr>
            </w:pPr>
            <w:r w:rsidRPr="007765DF">
              <w:rPr>
                <w:u w:val="single"/>
              </w:rPr>
              <w:t>История</w:t>
            </w:r>
          </w:p>
          <w:p w:rsidR="0021741D" w:rsidRPr="007765DF" w:rsidRDefault="0021741D" w:rsidP="001E329B">
            <w:pPr>
              <w:contextualSpacing/>
              <w:jc w:val="center"/>
            </w:pPr>
            <w:r w:rsidRPr="007765DF">
              <w:t>11А класс</w:t>
            </w:r>
          </w:p>
          <w:p w:rsidR="0021741D" w:rsidRPr="007765DF" w:rsidRDefault="0021741D" w:rsidP="001E329B">
            <w:pPr>
              <w:contextualSpacing/>
            </w:pPr>
            <w:r w:rsidRPr="007765DF">
              <w:t xml:space="preserve">        11Б класс</w:t>
            </w:r>
          </w:p>
          <w:p w:rsidR="0021741D" w:rsidRPr="007765DF" w:rsidRDefault="0021741D" w:rsidP="001E329B">
            <w:pPr>
              <w:ind w:firstLine="425"/>
              <w:contextualSpacing/>
              <w:jc w:val="both"/>
            </w:pPr>
          </w:p>
        </w:tc>
        <w:tc>
          <w:tcPr>
            <w:tcW w:w="1736" w:type="dxa"/>
          </w:tcPr>
          <w:p w:rsidR="0021741D" w:rsidRPr="007765DF" w:rsidRDefault="0021741D" w:rsidP="001E329B">
            <w:pPr>
              <w:ind w:firstLine="425"/>
              <w:contextualSpacing/>
            </w:pPr>
            <w:r>
              <w:t>10:</w:t>
            </w:r>
          </w:p>
          <w:p w:rsidR="0021741D" w:rsidRPr="007765DF" w:rsidRDefault="0021741D" w:rsidP="001E329B">
            <w:pPr>
              <w:contextualSpacing/>
            </w:pPr>
            <w:r>
              <w:t xml:space="preserve">       1</w:t>
            </w:r>
          </w:p>
          <w:p w:rsidR="0021741D" w:rsidRPr="007765DF" w:rsidRDefault="0021741D" w:rsidP="001E329B">
            <w:pPr>
              <w:ind w:firstLine="425"/>
              <w:contextualSpacing/>
            </w:pPr>
            <w:r>
              <w:t>9</w:t>
            </w:r>
          </w:p>
        </w:tc>
        <w:tc>
          <w:tcPr>
            <w:tcW w:w="1819" w:type="dxa"/>
          </w:tcPr>
          <w:p w:rsidR="0021741D" w:rsidRPr="007765DF" w:rsidRDefault="0021741D" w:rsidP="001E329B">
            <w:pPr>
              <w:ind w:firstLine="425"/>
              <w:contextualSpacing/>
              <w:jc w:val="both"/>
            </w:pPr>
            <w:r>
              <w:t>10</w:t>
            </w:r>
          </w:p>
          <w:p w:rsidR="0021741D" w:rsidRPr="007765DF" w:rsidRDefault="0021741D" w:rsidP="001E329B">
            <w:pPr>
              <w:ind w:firstLine="425"/>
              <w:contextualSpacing/>
              <w:jc w:val="both"/>
            </w:pPr>
          </w:p>
          <w:p w:rsidR="0021741D" w:rsidRPr="007765DF" w:rsidRDefault="0021741D" w:rsidP="001E329B">
            <w:pPr>
              <w:ind w:firstLine="425"/>
              <w:contextualSpacing/>
              <w:jc w:val="both"/>
            </w:pPr>
          </w:p>
        </w:tc>
        <w:tc>
          <w:tcPr>
            <w:tcW w:w="1957" w:type="dxa"/>
          </w:tcPr>
          <w:p w:rsidR="0021741D" w:rsidRPr="007765DF" w:rsidRDefault="0021741D" w:rsidP="001E329B">
            <w:pPr>
              <w:contextualSpacing/>
              <w:jc w:val="both"/>
            </w:pPr>
            <w:r w:rsidRPr="007765DF">
              <w:t>Свинкина И.А.</w:t>
            </w:r>
          </w:p>
          <w:p w:rsidR="0021741D" w:rsidRPr="007765DF" w:rsidRDefault="0021741D" w:rsidP="001E329B">
            <w:pPr>
              <w:contextualSpacing/>
              <w:jc w:val="both"/>
            </w:pPr>
          </w:p>
          <w:p w:rsidR="0021741D" w:rsidRPr="007765DF" w:rsidRDefault="0021741D" w:rsidP="001E329B">
            <w:pPr>
              <w:contextualSpacing/>
              <w:jc w:val="both"/>
            </w:pPr>
          </w:p>
        </w:tc>
        <w:tc>
          <w:tcPr>
            <w:tcW w:w="1957" w:type="dxa"/>
          </w:tcPr>
          <w:p w:rsidR="0021741D" w:rsidRDefault="0021741D" w:rsidP="001E329B">
            <w:pPr>
              <w:ind w:firstLine="425"/>
              <w:contextualSpacing/>
              <w:jc w:val="both"/>
            </w:pPr>
            <w:r>
              <w:t>48,7</w:t>
            </w:r>
          </w:p>
          <w:p w:rsidR="0021741D" w:rsidRPr="007765DF" w:rsidRDefault="0021741D" w:rsidP="001E329B">
            <w:pPr>
              <w:contextualSpacing/>
              <w:jc w:val="both"/>
            </w:pPr>
            <w:r>
              <w:t>(высший балл-72)</w:t>
            </w:r>
          </w:p>
        </w:tc>
      </w:tr>
      <w:tr w:rsidR="0021741D" w:rsidRPr="0012555A" w:rsidTr="001E329B">
        <w:tc>
          <w:tcPr>
            <w:tcW w:w="2218" w:type="dxa"/>
          </w:tcPr>
          <w:p w:rsidR="0021741D" w:rsidRDefault="0021741D" w:rsidP="001E329B">
            <w:pPr>
              <w:contextualSpacing/>
              <w:jc w:val="both"/>
              <w:rPr>
                <w:u w:val="single"/>
              </w:rPr>
            </w:pPr>
          </w:p>
          <w:p w:rsidR="0021741D" w:rsidRPr="007765DF" w:rsidRDefault="0021741D" w:rsidP="001E329B">
            <w:pPr>
              <w:contextualSpacing/>
              <w:jc w:val="both"/>
              <w:rPr>
                <w:u w:val="single"/>
              </w:rPr>
            </w:pPr>
            <w:r w:rsidRPr="007765DF">
              <w:rPr>
                <w:u w:val="single"/>
              </w:rPr>
              <w:t xml:space="preserve">Обществознание </w:t>
            </w:r>
          </w:p>
          <w:p w:rsidR="0021741D" w:rsidRPr="007765DF" w:rsidRDefault="0021741D" w:rsidP="001E329B">
            <w:pPr>
              <w:ind w:firstLine="425"/>
              <w:contextualSpacing/>
              <w:jc w:val="both"/>
            </w:pPr>
          </w:p>
          <w:p w:rsidR="0021741D" w:rsidRPr="007765DF" w:rsidRDefault="0021741D" w:rsidP="001E329B">
            <w:pPr>
              <w:contextualSpacing/>
              <w:jc w:val="both"/>
            </w:pPr>
            <w:r w:rsidRPr="007765DF">
              <w:t>11А класс</w:t>
            </w:r>
          </w:p>
          <w:p w:rsidR="0021741D" w:rsidRPr="007765DF" w:rsidRDefault="0021741D" w:rsidP="001E329B">
            <w:pPr>
              <w:contextualSpacing/>
              <w:jc w:val="both"/>
            </w:pPr>
          </w:p>
          <w:p w:rsidR="0021741D" w:rsidRDefault="0021741D" w:rsidP="001E329B">
            <w:pPr>
              <w:contextualSpacing/>
              <w:jc w:val="both"/>
            </w:pPr>
            <w:r w:rsidRPr="007765DF">
              <w:t>11Б класс</w:t>
            </w:r>
          </w:p>
          <w:p w:rsidR="0021741D" w:rsidRDefault="0021741D" w:rsidP="001E329B">
            <w:pPr>
              <w:contextualSpacing/>
              <w:jc w:val="both"/>
            </w:pPr>
          </w:p>
          <w:p w:rsidR="0021741D" w:rsidRPr="007765DF" w:rsidRDefault="0021741D" w:rsidP="001E329B">
            <w:pPr>
              <w:contextualSpacing/>
              <w:jc w:val="both"/>
            </w:pPr>
          </w:p>
        </w:tc>
        <w:tc>
          <w:tcPr>
            <w:tcW w:w="1736" w:type="dxa"/>
          </w:tcPr>
          <w:p w:rsidR="0021741D" w:rsidRDefault="0021741D" w:rsidP="001E329B">
            <w:pPr>
              <w:contextualSpacing/>
            </w:pPr>
          </w:p>
          <w:p w:rsidR="0021741D" w:rsidRPr="007765DF" w:rsidRDefault="0021741D" w:rsidP="001E329B">
            <w:pPr>
              <w:contextualSpacing/>
            </w:pPr>
            <w:r>
              <w:t>28:</w:t>
            </w:r>
          </w:p>
          <w:p w:rsidR="0021741D" w:rsidRPr="007765DF" w:rsidRDefault="0021741D" w:rsidP="001E329B">
            <w:pPr>
              <w:ind w:firstLine="425"/>
              <w:contextualSpacing/>
            </w:pPr>
          </w:p>
          <w:p w:rsidR="0021741D" w:rsidRPr="007765DF" w:rsidRDefault="0021741D" w:rsidP="001E329B">
            <w:pPr>
              <w:contextualSpacing/>
            </w:pPr>
            <w:r>
              <w:t xml:space="preserve">       13</w:t>
            </w:r>
          </w:p>
          <w:p w:rsidR="0021741D" w:rsidRPr="007765DF" w:rsidRDefault="0021741D" w:rsidP="001E329B">
            <w:pPr>
              <w:ind w:firstLine="425"/>
              <w:contextualSpacing/>
            </w:pPr>
          </w:p>
          <w:p w:rsidR="0021741D" w:rsidRPr="007765DF" w:rsidRDefault="0021741D" w:rsidP="001E329B">
            <w:pPr>
              <w:ind w:firstLine="425"/>
              <w:contextualSpacing/>
            </w:pPr>
            <w:r>
              <w:t>15</w:t>
            </w:r>
          </w:p>
          <w:p w:rsidR="0021741D" w:rsidRPr="007765DF" w:rsidRDefault="0021741D" w:rsidP="001E329B">
            <w:pPr>
              <w:ind w:firstLine="425"/>
              <w:contextualSpacing/>
            </w:pPr>
          </w:p>
        </w:tc>
        <w:tc>
          <w:tcPr>
            <w:tcW w:w="1819" w:type="dxa"/>
          </w:tcPr>
          <w:p w:rsidR="0021741D" w:rsidRDefault="0021741D" w:rsidP="001E329B">
            <w:pPr>
              <w:contextualSpacing/>
              <w:jc w:val="both"/>
            </w:pPr>
          </w:p>
          <w:p w:rsidR="0021741D" w:rsidRPr="007765DF" w:rsidRDefault="0021741D" w:rsidP="001E329B">
            <w:pPr>
              <w:contextualSpacing/>
              <w:jc w:val="both"/>
            </w:pPr>
            <w:r>
              <w:t xml:space="preserve">27    </w:t>
            </w:r>
          </w:p>
          <w:p w:rsidR="0021741D" w:rsidRPr="007765DF" w:rsidRDefault="0021741D" w:rsidP="001E329B">
            <w:pPr>
              <w:contextualSpacing/>
              <w:jc w:val="both"/>
            </w:pPr>
          </w:p>
        </w:tc>
        <w:tc>
          <w:tcPr>
            <w:tcW w:w="1957" w:type="dxa"/>
          </w:tcPr>
          <w:p w:rsidR="0021741D" w:rsidRDefault="0021741D" w:rsidP="001E329B">
            <w:pPr>
              <w:contextualSpacing/>
              <w:jc w:val="both"/>
            </w:pPr>
          </w:p>
          <w:p w:rsidR="0021741D" w:rsidRPr="007765DF" w:rsidRDefault="0021741D" w:rsidP="001E329B">
            <w:pPr>
              <w:contextualSpacing/>
              <w:jc w:val="both"/>
            </w:pPr>
            <w:r w:rsidRPr="007765DF">
              <w:t>Свинкина И.А.</w:t>
            </w:r>
          </w:p>
          <w:p w:rsidR="0021741D" w:rsidRPr="007765DF" w:rsidRDefault="0021741D" w:rsidP="001E329B">
            <w:pPr>
              <w:contextualSpacing/>
              <w:jc w:val="both"/>
            </w:pPr>
          </w:p>
          <w:p w:rsidR="0021741D" w:rsidRPr="007765DF" w:rsidRDefault="0021741D" w:rsidP="001E329B">
            <w:pPr>
              <w:contextualSpacing/>
              <w:jc w:val="both"/>
            </w:pPr>
          </w:p>
        </w:tc>
        <w:tc>
          <w:tcPr>
            <w:tcW w:w="1957" w:type="dxa"/>
          </w:tcPr>
          <w:p w:rsidR="0021741D" w:rsidRDefault="0021741D" w:rsidP="001E329B">
            <w:pPr>
              <w:ind w:firstLine="425"/>
              <w:contextualSpacing/>
              <w:jc w:val="both"/>
            </w:pPr>
          </w:p>
          <w:p w:rsidR="0021741D" w:rsidRPr="007765DF" w:rsidRDefault="0021741D" w:rsidP="001E329B">
            <w:pPr>
              <w:ind w:firstLine="425"/>
              <w:contextualSpacing/>
              <w:jc w:val="both"/>
            </w:pPr>
            <w:r>
              <w:t>53,32</w:t>
            </w:r>
          </w:p>
          <w:p w:rsidR="0021741D" w:rsidRPr="007765DF" w:rsidRDefault="0021741D" w:rsidP="001E329B">
            <w:pPr>
              <w:contextualSpacing/>
              <w:jc w:val="both"/>
            </w:pPr>
            <w:r>
              <w:t>(высший балл-68)</w:t>
            </w:r>
          </w:p>
          <w:p w:rsidR="0021741D" w:rsidRPr="007765DF" w:rsidRDefault="0021741D" w:rsidP="001E329B">
            <w:pPr>
              <w:ind w:firstLine="425"/>
              <w:contextualSpacing/>
              <w:jc w:val="both"/>
            </w:pPr>
          </w:p>
          <w:p w:rsidR="0021741D" w:rsidRPr="007765DF" w:rsidRDefault="0021741D" w:rsidP="001E329B">
            <w:pPr>
              <w:ind w:firstLine="425"/>
              <w:contextualSpacing/>
              <w:jc w:val="both"/>
            </w:pPr>
          </w:p>
          <w:p w:rsidR="0021741D" w:rsidRPr="007765DF" w:rsidRDefault="0021741D" w:rsidP="001E329B">
            <w:pPr>
              <w:contextualSpacing/>
              <w:jc w:val="both"/>
            </w:pPr>
          </w:p>
          <w:p w:rsidR="0021741D" w:rsidRPr="007765DF" w:rsidRDefault="0021741D" w:rsidP="001E329B">
            <w:pPr>
              <w:contextualSpacing/>
              <w:jc w:val="both"/>
            </w:pPr>
          </w:p>
        </w:tc>
      </w:tr>
    </w:tbl>
    <w:p w:rsidR="0021741D" w:rsidRPr="0012555A" w:rsidRDefault="0021741D" w:rsidP="0021741D">
      <w:pPr>
        <w:ind w:firstLine="425"/>
        <w:contextualSpacing/>
        <w:jc w:val="both"/>
        <w:rPr>
          <w:sz w:val="28"/>
          <w:szCs w:val="28"/>
        </w:rPr>
      </w:pPr>
    </w:p>
    <w:p w:rsidR="0021741D" w:rsidRPr="0012555A" w:rsidRDefault="0021741D" w:rsidP="0021741D">
      <w:pPr>
        <w:ind w:firstLine="425"/>
        <w:contextualSpacing/>
        <w:jc w:val="both"/>
        <w:rPr>
          <w:sz w:val="28"/>
          <w:szCs w:val="28"/>
        </w:rPr>
      </w:pPr>
    </w:p>
    <w:p w:rsidR="0021741D" w:rsidRPr="0026781C" w:rsidRDefault="0021741D" w:rsidP="0021741D">
      <w:pPr>
        <w:contextualSpacing/>
        <w:jc w:val="both"/>
      </w:pPr>
      <w:r>
        <w:t xml:space="preserve">Результаты ГИА </w:t>
      </w:r>
      <w:r w:rsidRPr="0026781C">
        <w:t xml:space="preserve"> 9 классов</w:t>
      </w:r>
      <w:r>
        <w:t xml:space="preserve"> за 2014</w:t>
      </w:r>
      <w:r w:rsidRPr="0026781C">
        <w:t>г</w:t>
      </w:r>
      <w:proofErr w:type="gramStart"/>
      <w:r w:rsidRPr="0026781C">
        <w:t>.</w:t>
      </w:r>
      <w:r>
        <w:t>(</w:t>
      </w:r>
      <w:proofErr w:type="gramEnd"/>
      <w:r>
        <w:t xml:space="preserve"> учитель Свинкина И.А.)</w:t>
      </w:r>
    </w:p>
    <w:p w:rsidR="0021741D" w:rsidRPr="0012555A" w:rsidRDefault="0021741D" w:rsidP="0021741D">
      <w:pPr>
        <w:contextualSpacing/>
        <w:jc w:val="both"/>
        <w:rPr>
          <w:sz w:val="28"/>
          <w:szCs w:val="28"/>
        </w:rPr>
      </w:pPr>
    </w:p>
    <w:tbl>
      <w:tblPr>
        <w:tblW w:w="7938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080"/>
        <w:gridCol w:w="2115"/>
        <w:gridCol w:w="2115"/>
      </w:tblGrid>
      <w:tr w:rsidR="0021741D" w:rsidRPr="0026781C" w:rsidTr="001E329B">
        <w:tc>
          <w:tcPr>
            <w:tcW w:w="1368" w:type="dxa"/>
          </w:tcPr>
          <w:p w:rsidR="0021741D" w:rsidRPr="0026781C" w:rsidRDefault="0021741D" w:rsidP="001E329B">
            <w:pPr>
              <w:contextualSpacing/>
              <w:jc w:val="both"/>
            </w:pPr>
            <w:r w:rsidRPr="0026781C">
              <w:t>Предмет</w:t>
            </w:r>
          </w:p>
        </w:tc>
        <w:tc>
          <w:tcPr>
            <w:tcW w:w="1260" w:type="dxa"/>
          </w:tcPr>
          <w:p w:rsidR="0021741D" w:rsidRPr="0026781C" w:rsidRDefault="0021741D" w:rsidP="001E329B">
            <w:pPr>
              <w:contextualSpacing/>
              <w:jc w:val="both"/>
            </w:pPr>
            <w:r w:rsidRPr="0026781C">
              <w:t>Сдавали</w:t>
            </w:r>
          </w:p>
        </w:tc>
        <w:tc>
          <w:tcPr>
            <w:tcW w:w="1080" w:type="dxa"/>
          </w:tcPr>
          <w:p w:rsidR="0021741D" w:rsidRPr="0026781C" w:rsidRDefault="0021741D" w:rsidP="001E329B">
            <w:pPr>
              <w:contextualSpacing/>
              <w:jc w:val="both"/>
            </w:pPr>
            <w:r w:rsidRPr="0026781C">
              <w:t>Сдали</w:t>
            </w:r>
          </w:p>
        </w:tc>
        <w:tc>
          <w:tcPr>
            <w:tcW w:w="2115" w:type="dxa"/>
          </w:tcPr>
          <w:p w:rsidR="0021741D" w:rsidRPr="0026781C" w:rsidRDefault="0021741D" w:rsidP="001E329B">
            <w:pPr>
              <w:contextualSpacing/>
              <w:jc w:val="both"/>
            </w:pPr>
            <w:r w:rsidRPr="0026781C">
              <w:t>Оценки</w:t>
            </w:r>
          </w:p>
          <w:p w:rsidR="0021741D" w:rsidRPr="0026781C" w:rsidRDefault="0021741D" w:rsidP="001E329B">
            <w:pPr>
              <w:ind w:firstLine="425"/>
              <w:contextualSpacing/>
              <w:jc w:val="both"/>
            </w:pPr>
          </w:p>
        </w:tc>
        <w:tc>
          <w:tcPr>
            <w:tcW w:w="2115" w:type="dxa"/>
          </w:tcPr>
          <w:p w:rsidR="0021741D" w:rsidRPr="0026781C" w:rsidRDefault="0021741D" w:rsidP="001E329B">
            <w:pPr>
              <w:contextualSpacing/>
              <w:jc w:val="both"/>
            </w:pPr>
            <w:r w:rsidRPr="0026781C">
              <w:t>Качество</w:t>
            </w:r>
          </w:p>
        </w:tc>
      </w:tr>
      <w:tr w:rsidR="0021741D" w:rsidRPr="0026781C" w:rsidTr="001E329B">
        <w:trPr>
          <w:trHeight w:val="1346"/>
        </w:trPr>
        <w:tc>
          <w:tcPr>
            <w:tcW w:w="1368" w:type="dxa"/>
          </w:tcPr>
          <w:p w:rsidR="0021741D" w:rsidRPr="0026781C" w:rsidRDefault="0021741D" w:rsidP="001E329B">
            <w:pPr>
              <w:contextualSpacing/>
              <w:jc w:val="both"/>
            </w:pPr>
            <w:r w:rsidRPr="0026781C">
              <w:t>Обществознание</w:t>
            </w:r>
          </w:p>
        </w:tc>
        <w:tc>
          <w:tcPr>
            <w:tcW w:w="1260" w:type="dxa"/>
          </w:tcPr>
          <w:p w:rsidR="0021741D" w:rsidRPr="0026781C" w:rsidRDefault="0021741D" w:rsidP="001E329B">
            <w:pPr>
              <w:contextualSpacing/>
              <w:jc w:val="both"/>
            </w:pPr>
            <w:r w:rsidRPr="0026781C">
              <w:t>2</w:t>
            </w:r>
          </w:p>
        </w:tc>
        <w:tc>
          <w:tcPr>
            <w:tcW w:w="1080" w:type="dxa"/>
          </w:tcPr>
          <w:p w:rsidR="0021741D" w:rsidRPr="0026781C" w:rsidRDefault="0021741D" w:rsidP="001E329B">
            <w:pPr>
              <w:contextualSpacing/>
              <w:jc w:val="both"/>
            </w:pPr>
            <w:r w:rsidRPr="0026781C">
              <w:t>2</w:t>
            </w:r>
          </w:p>
        </w:tc>
        <w:tc>
          <w:tcPr>
            <w:tcW w:w="2115" w:type="dxa"/>
          </w:tcPr>
          <w:p w:rsidR="0021741D" w:rsidRPr="0026781C" w:rsidRDefault="0021741D" w:rsidP="001E329B">
            <w:pPr>
              <w:contextualSpacing/>
              <w:jc w:val="both"/>
            </w:pPr>
            <w:r>
              <w:t>«5»-1</w:t>
            </w:r>
          </w:p>
          <w:p w:rsidR="0021741D" w:rsidRPr="0026781C" w:rsidRDefault="0021741D" w:rsidP="001E329B">
            <w:pPr>
              <w:contextualSpacing/>
              <w:jc w:val="both"/>
            </w:pPr>
            <w:r w:rsidRPr="0026781C">
              <w:t>«3»-</w:t>
            </w:r>
            <w:r>
              <w:t>1</w:t>
            </w:r>
          </w:p>
        </w:tc>
        <w:tc>
          <w:tcPr>
            <w:tcW w:w="2115" w:type="dxa"/>
          </w:tcPr>
          <w:p w:rsidR="0021741D" w:rsidRDefault="0021741D" w:rsidP="001E329B">
            <w:pPr>
              <w:contextualSpacing/>
            </w:pPr>
            <w:r>
              <w:t xml:space="preserve">50% </w:t>
            </w:r>
          </w:p>
          <w:p w:rsidR="0021741D" w:rsidRPr="0026781C" w:rsidRDefault="0021741D" w:rsidP="001E329B">
            <w:pPr>
              <w:contextualSpacing/>
            </w:pPr>
            <w:r>
              <w:t xml:space="preserve">(лучший результат по городу -92% выполненной работы у </w:t>
            </w:r>
            <w:proofErr w:type="spellStart"/>
            <w:r>
              <w:t>Жеймашиной</w:t>
            </w:r>
            <w:proofErr w:type="spellEnd"/>
            <w:r>
              <w:t xml:space="preserve"> Дарьи- 9в)</w:t>
            </w:r>
          </w:p>
          <w:p w:rsidR="0021741D" w:rsidRPr="0026781C" w:rsidRDefault="0021741D" w:rsidP="001E329B">
            <w:pPr>
              <w:contextualSpacing/>
            </w:pPr>
          </w:p>
          <w:p w:rsidR="0021741D" w:rsidRPr="0026781C" w:rsidRDefault="0021741D" w:rsidP="001E329B">
            <w:pPr>
              <w:contextualSpacing/>
              <w:jc w:val="both"/>
            </w:pPr>
          </w:p>
        </w:tc>
      </w:tr>
    </w:tbl>
    <w:p w:rsidR="0021741D" w:rsidRPr="00C31769" w:rsidRDefault="0021741D" w:rsidP="0021741D">
      <w:pPr>
        <w:contextualSpacing/>
        <w:jc w:val="both"/>
      </w:pPr>
      <w:r w:rsidRPr="00C31769">
        <w:rPr>
          <w:u w:val="single"/>
        </w:rPr>
        <w:t>Результаты ЕГЭ по истории 2014год</w:t>
      </w:r>
      <w:r w:rsidRPr="00C31769">
        <w:t>:</w:t>
      </w:r>
    </w:p>
    <w:p w:rsidR="0021741D" w:rsidRPr="00C31769" w:rsidRDefault="0021741D" w:rsidP="0021741D">
      <w:pPr>
        <w:ind w:firstLine="425"/>
        <w:contextualSpacing/>
        <w:jc w:val="both"/>
      </w:pPr>
      <w:r w:rsidRPr="00C31769">
        <w:t xml:space="preserve">Из 36 выпускников 11-х классов сдавало- 10 человека, что составило- 27% сдающих. </w:t>
      </w:r>
    </w:p>
    <w:p w:rsidR="0021741D" w:rsidRPr="00C31769" w:rsidRDefault="0021741D" w:rsidP="0021741D">
      <w:pPr>
        <w:contextualSpacing/>
        <w:jc w:val="both"/>
        <w:rPr>
          <w:u w:val="single"/>
        </w:rPr>
      </w:pPr>
    </w:p>
    <w:p w:rsidR="0021741D" w:rsidRPr="00C31769" w:rsidRDefault="0021741D" w:rsidP="0021741D">
      <w:pPr>
        <w:contextualSpacing/>
        <w:jc w:val="both"/>
      </w:pPr>
      <w:r w:rsidRPr="00C31769">
        <w:rPr>
          <w:u w:val="single"/>
        </w:rPr>
        <w:t>Результаты ЕГЭ по обществознанию</w:t>
      </w:r>
      <w:r w:rsidRPr="00C31769">
        <w:t>:</w:t>
      </w:r>
    </w:p>
    <w:p w:rsidR="0021741D" w:rsidRPr="00C31769" w:rsidRDefault="0021741D" w:rsidP="0021741D">
      <w:pPr>
        <w:contextualSpacing/>
        <w:jc w:val="both"/>
      </w:pPr>
      <w:r w:rsidRPr="00C31769">
        <w:t>Из 36 выпускников 11-х классов сдавало - 28 человек, что составило- 77,7% сдающих.</w:t>
      </w:r>
    </w:p>
    <w:p w:rsidR="0021741D" w:rsidRPr="00C31769" w:rsidRDefault="0021741D" w:rsidP="0021741D">
      <w:pPr>
        <w:jc w:val="both"/>
      </w:pPr>
    </w:p>
    <w:p w:rsidR="0021741D" w:rsidRPr="00C31769" w:rsidRDefault="0021741D" w:rsidP="0021741D">
      <w:pPr>
        <w:jc w:val="both"/>
      </w:pPr>
      <w:r w:rsidRPr="00C31769">
        <w:t xml:space="preserve">Ежегодно выпускники нашей школы поступают в техникумы, ВУЗы, где профилирующими предметами являются история и обществознание. Выпускники поступают в </w:t>
      </w:r>
      <w:proofErr w:type="spellStart"/>
      <w:r w:rsidRPr="00C31769">
        <w:t>АмГу</w:t>
      </w:r>
      <w:proofErr w:type="spellEnd"/>
      <w:r w:rsidRPr="00C31769">
        <w:t xml:space="preserve">, </w:t>
      </w:r>
      <w:proofErr w:type="spellStart"/>
      <w:r w:rsidRPr="00C31769">
        <w:t>ДальГАУ</w:t>
      </w:r>
      <w:proofErr w:type="spellEnd"/>
      <w:r w:rsidRPr="00C31769">
        <w:t xml:space="preserve">, </w:t>
      </w:r>
      <w:proofErr w:type="spellStart"/>
      <w:r w:rsidRPr="00C31769">
        <w:t>Педуниверситет</w:t>
      </w:r>
      <w:proofErr w:type="spellEnd"/>
      <w:r w:rsidRPr="00C31769">
        <w:t xml:space="preserve">, </w:t>
      </w:r>
      <w:proofErr w:type="spellStart"/>
      <w:r w:rsidRPr="00C31769">
        <w:t>БВВу</w:t>
      </w:r>
      <w:proofErr w:type="spellEnd"/>
      <w:r w:rsidRPr="00C31769">
        <w:t>, Высшую школу милиции г. Хабаровска и др.</w:t>
      </w:r>
    </w:p>
    <w:p w:rsidR="0021741D" w:rsidRPr="00C31769" w:rsidRDefault="0021741D" w:rsidP="0021741D">
      <w:r w:rsidRPr="00C31769">
        <w:t xml:space="preserve">В МО учителей истории работает сплоченный, творческий коллектив, стремящийся </w:t>
      </w:r>
      <w:proofErr w:type="spellStart"/>
      <w:r w:rsidRPr="00C31769">
        <w:t>инновационно</w:t>
      </w:r>
      <w:proofErr w:type="spellEnd"/>
      <w:r w:rsidRPr="00C31769">
        <w:t xml:space="preserve"> подходить к решению педагогических задач.</w:t>
      </w:r>
    </w:p>
    <w:p w:rsidR="0021741D" w:rsidRPr="00D80EE8" w:rsidRDefault="0021741D" w:rsidP="0021741D"/>
    <w:p w:rsidR="0021741D" w:rsidRPr="00D80EE8" w:rsidRDefault="0021741D" w:rsidP="0021741D">
      <w:pPr>
        <w:pStyle w:val="a3"/>
      </w:pPr>
      <w:r w:rsidRPr="00D80EE8">
        <w:rPr>
          <w:u w:val="single"/>
        </w:rPr>
        <w:t xml:space="preserve">Проблемы, стоящие перед РМО по итогам </w:t>
      </w:r>
      <w:bookmarkStart w:id="0" w:name="YANDEX_125"/>
      <w:bookmarkEnd w:id="0"/>
      <w:r w:rsidRPr="00D80EE8">
        <w:rPr>
          <w:u w:val="single"/>
        </w:rPr>
        <w:fldChar w:fldCharType="begin"/>
      </w:r>
      <w:r w:rsidRPr="00D80EE8">
        <w:rPr>
          <w:u w:val="single"/>
        </w:rPr>
        <w:instrText xml:space="preserve"> HYPERLINK 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lararazvina.ucoz.ru%2F_____1.doc&amp;fmode=envelope&amp;lr=11387&amp;l10n=ru&amp;mime=doc&amp;sign=3645b3d87dcdda96938152e12e5eea23&amp;keyno=0" \l "YANDEX_124" </w:instrText>
      </w:r>
      <w:r w:rsidRPr="00D80EE8">
        <w:rPr>
          <w:u w:val="single"/>
        </w:rPr>
        <w:fldChar w:fldCharType="end"/>
      </w:r>
      <w:r w:rsidRPr="00D80EE8">
        <w:rPr>
          <w:rStyle w:val="highlighthighlightactive"/>
          <w:u w:val="single"/>
        </w:rPr>
        <w:t> работы </w:t>
      </w:r>
      <w:hyperlink r:id="rId38" w:anchor="YANDEX_126" w:history="1"/>
      <w:r w:rsidRPr="00D80EE8">
        <w:rPr>
          <w:u w:val="single"/>
        </w:rPr>
        <w:t xml:space="preserve"> прошедшего учебного года</w:t>
      </w:r>
      <w:r w:rsidRPr="00D80EE8">
        <w:t>:</w:t>
      </w:r>
    </w:p>
    <w:p w:rsidR="0021741D" w:rsidRPr="00D80EE8" w:rsidRDefault="0021741D" w:rsidP="0021741D">
      <w:pPr>
        <w:pStyle w:val="a3"/>
      </w:pPr>
      <w:r w:rsidRPr="00D80EE8">
        <w:t>1. Необходимо уделять больше внимания повторению пройденного материала с учетом требований по подготовке к ГИА и ЕГЭ.</w:t>
      </w:r>
    </w:p>
    <w:p w:rsidR="0021741D" w:rsidRPr="00FC5D3C" w:rsidRDefault="0021741D" w:rsidP="0021741D">
      <w:pPr>
        <w:pStyle w:val="a3"/>
      </w:pPr>
      <w:r w:rsidRPr="00D80EE8">
        <w:lastRenderedPageBreak/>
        <w:t xml:space="preserve">2. </w:t>
      </w:r>
      <w:proofErr w:type="gramStart"/>
      <w:r w:rsidRPr="00D80EE8">
        <w:t>Использовать в своей профессиональной деятельности различные педагогические технологии, что позволит совершенствовать процесс обучения и ликвидировать пробелы в знаниях обучающихся.3.</w:t>
      </w:r>
      <w:proofErr w:type="gramEnd"/>
      <w:r w:rsidRPr="00D80EE8">
        <w:t xml:space="preserve"> Активнее участвовать в различных конкурсах, олимпиадах по своим предметам.</w:t>
      </w:r>
      <w:r>
        <w:t xml:space="preserve">   4. Больше внимания уделять </w:t>
      </w:r>
      <w:proofErr w:type="spellStart"/>
      <w:r>
        <w:t>взаимопосещениюуроков</w:t>
      </w:r>
      <w:proofErr w:type="spellEnd"/>
      <w:r>
        <w:t xml:space="preserve"> своих </w:t>
      </w:r>
      <w:proofErr w:type="spellStart"/>
      <w:r>
        <w:t>коллег</w:t>
      </w:r>
      <w:proofErr w:type="gramStart"/>
      <w:r>
        <w:t>.</w:t>
      </w:r>
      <w:r w:rsidRPr="00FC5D3C">
        <w:t>П</w:t>
      </w:r>
      <w:proofErr w:type="gramEnd"/>
      <w:r w:rsidRPr="00FC5D3C">
        <w:t>едагоги</w:t>
      </w:r>
      <w:proofErr w:type="spellEnd"/>
      <w:r w:rsidRPr="00FC5D3C">
        <w:t>, входящие в МО, являются группой единомышленников, придающих большое значение методической работе.</w:t>
      </w:r>
    </w:p>
    <w:p w:rsidR="0021741D" w:rsidRPr="00FC5D3C" w:rsidRDefault="0021741D" w:rsidP="0021741D">
      <w:r w:rsidRPr="00FC5D3C">
        <w:t>Документация МО ведется полностью в соответствии с положением о МО.</w:t>
      </w:r>
    </w:p>
    <w:p w:rsidR="0021741D" w:rsidRDefault="0021741D" w:rsidP="0021741D"/>
    <w:p w:rsidR="0021741D" w:rsidRDefault="0021741D" w:rsidP="0021741D"/>
    <w:p w:rsidR="0021741D" w:rsidRDefault="0021741D" w:rsidP="0021741D"/>
    <w:p w:rsidR="0021741D" w:rsidRDefault="0021741D" w:rsidP="0021741D">
      <w:r>
        <w:t xml:space="preserve">                                                          8</w:t>
      </w:r>
    </w:p>
    <w:p w:rsidR="0021741D" w:rsidRPr="00FC5D3C" w:rsidRDefault="0021741D" w:rsidP="0021741D">
      <w:r w:rsidRPr="00FC5D3C">
        <w:t>Проводятся все заседания МО, на которых рассматривается большинство запланированных вопросов. Выполнение решений заседаний в основном контролируется, отслеживаются результаты деятельности педагогов – членов МО.</w:t>
      </w:r>
    </w:p>
    <w:p w:rsidR="0021741D" w:rsidRPr="00FC5D3C" w:rsidRDefault="0021741D" w:rsidP="0021741D">
      <w:r w:rsidRPr="00FC5D3C">
        <w:t xml:space="preserve">Все педагоги посещают заседания МО, согласно намеченному </w:t>
      </w:r>
      <w:proofErr w:type="spellStart"/>
      <w:r w:rsidRPr="00FC5D3C">
        <w:t>плану</w:t>
      </w:r>
      <w:proofErr w:type="gramStart"/>
      <w:r w:rsidRPr="00FC5D3C">
        <w:t>.Н</w:t>
      </w:r>
      <w:proofErr w:type="gramEnd"/>
      <w:r w:rsidRPr="00FC5D3C">
        <w:t>а</w:t>
      </w:r>
      <w:proofErr w:type="spellEnd"/>
      <w:r w:rsidRPr="00FC5D3C">
        <w:t xml:space="preserve"> основании самоанализа деятельности МО учителей истории на следующий учебный год запланиров</w:t>
      </w:r>
      <w:r>
        <w:t>аны задачи.</w:t>
      </w:r>
    </w:p>
    <w:p w:rsidR="0021741D" w:rsidRPr="00FC5D3C" w:rsidRDefault="0021741D" w:rsidP="0021741D"/>
    <w:p w:rsidR="0021741D" w:rsidRDefault="0021741D" w:rsidP="0021741D">
      <w:pPr>
        <w:jc w:val="both"/>
        <w:rPr>
          <w:b/>
          <w:u w:val="single"/>
        </w:rPr>
      </w:pPr>
      <w:r w:rsidRPr="00D80EE8">
        <w:rPr>
          <w:b/>
          <w:u w:val="single"/>
        </w:rPr>
        <w:t>Задачи на следующий учебный год</w:t>
      </w:r>
    </w:p>
    <w:p w:rsidR="0021741D" w:rsidRPr="00D80EE8" w:rsidRDefault="0021741D" w:rsidP="0021741D">
      <w:pPr>
        <w:ind w:left="720"/>
        <w:jc w:val="both"/>
        <w:rPr>
          <w:b/>
          <w:u w:val="single"/>
        </w:rPr>
      </w:pPr>
    </w:p>
    <w:p w:rsidR="0021741D" w:rsidRPr="00D80EE8" w:rsidRDefault="0021741D" w:rsidP="0021741D">
      <w:pPr>
        <w:jc w:val="both"/>
      </w:pPr>
      <w:r w:rsidRPr="00D80EE8">
        <w:t>1. Продолжить работу по освоению современных педагогических технологий, направленных на формирование ключевых компетенций обучающихся.</w:t>
      </w:r>
    </w:p>
    <w:p w:rsidR="0021741D" w:rsidRPr="00D80EE8" w:rsidRDefault="0021741D" w:rsidP="0021741D">
      <w:pPr>
        <w:jc w:val="both"/>
      </w:pPr>
      <w:r w:rsidRPr="00D80EE8">
        <w:t xml:space="preserve">2.Повышать теоретическое, </w:t>
      </w:r>
      <w:hyperlink r:id="rId39" w:anchor="YANDEX_412" w:history="1"/>
      <w:r w:rsidRPr="00D80EE8">
        <w:rPr>
          <w:rStyle w:val="highlighthighlightactive"/>
        </w:rPr>
        <w:t> методическое </w:t>
      </w:r>
      <w:hyperlink r:id="rId40" w:anchor="YANDEX_414" w:history="1"/>
      <w:r w:rsidRPr="00D80EE8">
        <w:t xml:space="preserve">, профессиональное </w:t>
      </w:r>
    </w:p>
    <w:p w:rsidR="0021741D" w:rsidRPr="00D80EE8" w:rsidRDefault="0021741D" w:rsidP="0021741D">
      <w:pPr>
        <w:jc w:val="both"/>
        <w:rPr>
          <w:rStyle w:val="highlighthighlightactive"/>
        </w:rPr>
      </w:pPr>
      <w:r w:rsidRPr="00D80EE8">
        <w:t xml:space="preserve">  мастерство </w:t>
      </w:r>
      <w:hyperlink r:id="rId41" w:anchor="YANDEX_413" w:history="1"/>
      <w:r w:rsidRPr="00D80EE8">
        <w:rPr>
          <w:rStyle w:val="highlighthighlightactive"/>
        </w:rPr>
        <w:t> учителей. </w:t>
      </w:r>
    </w:p>
    <w:p w:rsidR="0021741D" w:rsidRPr="00D80EE8" w:rsidRDefault="0021741D" w:rsidP="0021741D">
      <w:pPr>
        <w:jc w:val="both"/>
      </w:pPr>
      <w:r w:rsidRPr="00D80EE8">
        <w:t>3.</w:t>
      </w:r>
      <w:hyperlink r:id="rId42" w:anchor="YANDEX_415" w:history="1"/>
      <w:proofErr w:type="gramStart"/>
      <w:r w:rsidRPr="00D80EE8">
        <w:t xml:space="preserve">Совершенствовать систему раннего выявления </w:t>
      </w:r>
      <w:hyperlink r:id="rId43" w:anchor="YANDEX_414" w:history="1"/>
      <w:r w:rsidRPr="00D80EE8">
        <w:rPr>
          <w:rStyle w:val="highlighthighlightactive"/>
        </w:rPr>
        <w:t> и </w:t>
      </w:r>
      <w:hyperlink r:id="rId44" w:anchor="YANDEX_416" w:history="1"/>
      <w:r w:rsidRPr="00D80EE8">
        <w:t xml:space="preserve"> поддержки способных и одаренных детей через индивидуальную</w:t>
      </w:r>
      <w:proofErr w:type="gramEnd"/>
      <w:r>
        <w:fldChar w:fldCharType="begin"/>
      </w:r>
      <w:r>
        <w:instrText>HYPERLINK 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www.gymnasiumstar.ru%2Fdocs%2Fhist_shmo_2009-2010.doc&amp;fmode=envelope&amp;lr=11387&amp;l10n=ru&amp;mime=doc&amp;sign=a07f0b6b4fba1327223af7883290f2ef&amp;keyno=0" \l "YANDEX_415"</w:instrText>
      </w:r>
      <w:r>
        <w:fldChar w:fldCharType="end"/>
      </w:r>
      <w:r w:rsidRPr="00D80EE8">
        <w:rPr>
          <w:rStyle w:val="highlighthighlightactive"/>
        </w:rPr>
        <w:t> работу </w:t>
      </w:r>
      <w:r w:rsidRPr="00D80EE8">
        <w:t>, дифференцированное обучение, внеклассные мероприятия.</w:t>
      </w:r>
    </w:p>
    <w:p w:rsidR="0021741D" w:rsidRPr="00D80EE8" w:rsidRDefault="0021741D" w:rsidP="0021741D">
      <w:pPr>
        <w:jc w:val="both"/>
      </w:pPr>
      <w:r w:rsidRPr="00D80EE8">
        <w:t xml:space="preserve">4. Формировать исторические </w:t>
      </w:r>
      <w:hyperlink r:id="rId45" w:anchor="YANDEX_36" w:history="1"/>
      <w:r w:rsidRPr="00D80EE8">
        <w:rPr>
          <w:rStyle w:val="highlighthighlightactive"/>
        </w:rPr>
        <w:t> и </w:t>
      </w:r>
      <w:hyperlink r:id="rId46" w:anchor="YANDEX_38" w:history="1"/>
      <w:r w:rsidRPr="00D80EE8">
        <w:t xml:space="preserve"> обществоведческие знания учащихся, опираясь на использование научных методов познания.</w:t>
      </w:r>
    </w:p>
    <w:p w:rsidR="0021741D" w:rsidRDefault="0021741D" w:rsidP="0021741D">
      <w:pPr>
        <w:jc w:val="both"/>
      </w:pPr>
      <w:r w:rsidRPr="00D80EE8">
        <w:t>5. Совершенствовать систему  индивидуальной  учебной помощи  учащимся, используя мониторинг  качества образования по предметам обществоведческого  цикла.</w:t>
      </w:r>
    </w:p>
    <w:p w:rsidR="0021741D" w:rsidRDefault="0021741D" w:rsidP="0021741D">
      <w:pPr>
        <w:jc w:val="both"/>
      </w:pPr>
    </w:p>
    <w:p w:rsidR="0021741D" w:rsidRPr="00743286" w:rsidRDefault="0021741D" w:rsidP="0021741D">
      <w:pPr>
        <w:rPr>
          <w:sz w:val="28"/>
          <w:szCs w:val="28"/>
          <w:u w:val="single"/>
        </w:rPr>
      </w:pPr>
      <w:r w:rsidRPr="00743286">
        <w:rPr>
          <w:sz w:val="28"/>
          <w:szCs w:val="28"/>
          <w:u w:val="single"/>
        </w:rPr>
        <w:t xml:space="preserve">Проверка контрольных работ </w:t>
      </w:r>
    </w:p>
    <w:p w:rsidR="0021741D" w:rsidRPr="00743286" w:rsidRDefault="0021741D" w:rsidP="002174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107"/>
        <w:gridCol w:w="1546"/>
        <w:gridCol w:w="2258"/>
      </w:tblGrid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pPr>
              <w:rPr>
                <w:sz w:val="28"/>
                <w:szCs w:val="28"/>
              </w:rPr>
            </w:pPr>
            <w:r w:rsidRPr="00743286">
              <w:rPr>
                <w:sz w:val="28"/>
                <w:szCs w:val="28"/>
              </w:rPr>
              <w:t>№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pPr>
              <w:rPr>
                <w:sz w:val="28"/>
                <w:szCs w:val="28"/>
              </w:rPr>
            </w:pPr>
            <w:r w:rsidRPr="00743286">
              <w:rPr>
                <w:sz w:val="28"/>
                <w:szCs w:val="28"/>
              </w:rPr>
              <w:t xml:space="preserve">                   Мероприятия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pPr>
              <w:rPr>
                <w:sz w:val="28"/>
                <w:szCs w:val="28"/>
              </w:rPr>
            </w:pPr>
            <w:r w:rsidRPr="00743286">
              <w:rPr>
                <w:sz w:val="28"/>
                <w:szCs w:val="28"/>
              </w:rPr>
              <w:t>Сроки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pPr>
              <w:rPr>
                <w:sz w:val="28"/>
                <w:szCs w:val="28"/>
              </w:rPr>
            </w:pPr>
            <w:r w:rsidRPr="00743286">
              <w:rPr>
                <w:sz w:val="28"/>
                <w:szCs w:val="28"/>
              </w:rPr>
              <w:t>Ответственные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1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 xml:space="preserve">Проводить контрольные работы по итогам четверти и полугодия с учетом возрастных особенностей. 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В течение года.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>Свинкина И. А,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2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Проводить диагностику контрольных работ по истории и обществознанию в 5, 11 классах.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По четвертям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/>
          <w:p w:rsidR="0021741D" w:rsidRPr="00743286" w:rsidRDefault="0021741D" w:rsidP="001E329B">
            <w:r w:rsidRPr="00743286">
              <w:t>Буковская Е.А.</w:t>
            </w:r>
          </w:p>
          <w:p w:rsidR="0021741D" w:rsidRPr="00743286" w:rsidRDefault="0021741D" w:rsidP="001E329B">
            <w:r w:rsidRPr="00743286">
              <w:t>Свинкина И. А.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3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Проведение контрольных срезов в 5, 11 классах.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Октябрь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>Серженко О.В.</w:t>
            </w:r>
          </w:p>
          <w:p w:rsidR="0021741D" w:rsidRPr="00743286" w:rsidRDefault="0021741D" w:rsidP="001E329B">
            <w:r w:rsidRPr="00743286">
              <w:t xml:space="preserve">Свинкина И. А. 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4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Проверка состояния ведения тетрадей 6-7 классов.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Октябрь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 xml:space="preserve">Буковская Е. А. </w:t>
            </w:r>
          </w:p>
          <w:p w:rsidR="0021741D" w:rsidRPr="00743286" w:rsidRDefault="0021741D" w:rsidP="001E329B">
            <w:r w:rsidRPr="00743286">
              <w:t>Свинкина И. А.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5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Отчеты учителей о работе со слабоуспевающими учащимися по итогам контрольных работ.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Ноябрь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>Учителя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6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 xml:space="preserve">Проверка знаний, умений, навыков учащихся 5- 11 классов. 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Декабрь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>Буковская Е.А.</w:t>
            </w:r>
          </w:p>
          <w:p w:rsidR="0021741D" w:rsidRPr="00743286" w:rsidRDefault="0021741D" w:rsidP="001E329B">
            <w:r w:rsidRPr="00743286">
              <w:t>Серженко О.В.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7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 xml:space="preserve">Проверка </w:t>
            </w:r>
            <w:proofErr w:type="spellStart"/>
            <w:r w:rsidRPr="00743286">
              <w:t>накопляемости</w:t>
            </w:r>
            <w:proofErr w:type="spellEnd"/>
            <w:r w:rsidRPr="00743286">
              <w:t xml:space="preserve"> отметок по истории и </w:t>
            </w:r>
            <w:r w:rsidRPr="00743286">
              <w:lastRenderedPageBreak/>
              <w:t>обществознанию в 10-11 классах.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lastRenderedPageBreak/>
              <w:t>Декабрь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>Свинкина И. А.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lastRenderedPageBreak/>
              <w:t>8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Проверка дневников в 10-11 классах.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Январь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 xml:space="preserve">Буковская Е. А. </w:t>
            </w:r>
          </w:p>
          <w:p w:rsidR="0021741D" w:rsidRPr="00743286" w:rsidRDefault="0021741D" w:rsidP="001E329B">
            <w:r w:rsidRPr="00743286">
              <w:t>Свинкина И. А.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9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Проверка выполнения программного материала по истории и обществознанию в 5- 11 классах.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Январь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/>
          <w:p w:rsidR="0021741D" w:rsidRPr="00743286" w:rsidRDefault="0021741D" w:rsidP="001E329B">
            <w:r w:rsidRPr="00743286">
              <w:t>Свинкина И. А.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10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Проверка состояния преподавания истории и обществознания в классах профильного обучения.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Январь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 xml:space="preserve">Буковская Е. А. </w:t>
            </w:r>
          </w:p>
          <w:p w:rsidR="0021741D" w:rsidRPr="00743286" w:rsidRDefault="0021741D" w:rsidP="001E329B"/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 xml:space="preserve">11 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Экспертная оценка ЗУН по итогам 2 четверти.</w:t>
            </w:r>
          </w:p>
          <w:p w:rsidR="0021741D" w:rsidRPr="00743286" w:rsidRDefault="0021741D" w:rsidP="001E329B"/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Январь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>Свинкина И. А.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12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Проверка обученности учащихся надомного обучения.</w:t>
            </w:r>
          </w:p>
          <w:p w:rsidR="0021741D" w:rsidRPr="00743286" w:rsidRDefault="0021741D" w:rsidP="001E329B"/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Февраль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>Буковская Е. А.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13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Проведение срезовых контрольных работ по истории и обществознанию в 9, 11 классах.</w:t>
            </w:r>
          </w:p>
          <w:p w:rsidR="0021741D" w:rsidRPr="00743286" w:rsidRDefault="0021741D" w:rsidP="001E329B"/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Март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 xml:space="preserve">Буковская Е. А. </w:t>
            </w:r>
          </w:p>
          <w:p w:rsidR="0021741D" w:rsidRPr="00743286" w:rsidRDefault="0021741D" w:rsidP="001E329B">
            <w:r w:rsidRPr="00743286">
              <w:t>Свинкина И.А.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14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Организация повторения</w:t>
            </w:r>
            <w:proofErr w:type="gramStart"/>
            <w:r w:rsidRPr="00743286">
              <w:t xml:space="preserve"> ,</w:t>
            </w:r>
            <w:proofErr w:type="gramEnd"/>
            <w:r w:rsidRPr="00743286">
              <w:t xml:space="preserve"> дифференциация и индивидуализация домашнего задания в 9, 11 классах.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Апрель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>Свинкина И. А.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15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Проведение промежуточной аттестации учащихся 5-11 классов.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Май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>Буковская Е.А.</w:t>
            </w:r>
          </w:p>
          <w:p w:rsidR="0021741D" w:rsidRPr="00743286" w:rsidRDefault="0021741D" w:rsidP="001E329B">
            <w:r w:rsidRPr="00743286">
              <w:t>Серженко О.В.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16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Проверка классных журналов на выполнение программного материала.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 xml:space="preserve">Май 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>Буковская Е.А.</w:t>
            </w:r>
          </w:p>
          <w:p w:rsidR="0021741D" w:rsidRPr="00743286" w:rsidRDefault="0021741D" w:rsidP="001E329B">
            <w:r w:rsidRPr="00743286">
              <w:t>Серженко О.В.</w:t>
            </w:r>
          </w:p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17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Проведение консультаций по экзаменационному материалу, составление графика и проведение консультаций по истории, обществознанию в 9, 11 классах.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Май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 xml:space="preserve">Свинкина И. А. </w:t>
            </w:r>
          </w:p>
          <w:p w:rsidR="0021741D" w:rsidRPr="00743286" w:rsidRDefault="0021741D" w:rsidP="001E329B">
            <w:r w:rsidRPr="00743286">
              <w:t xml:space="preserve">Буковская Е. А. </w:t>
            </w:r>
          </w:p>
          <w:p w:rsidR="0021741D" w:rsidRPr="00743286" w:rsidRDefault="0021741D" w:rsidP="001E329B"/>
        </w:tc>
      </w:tr>
      <w:tr w:rsidR="0021741D" w:rsidRPr="00743286" w:rsidTr="001E329B">
        <w:tc>
          <w:tcPr>
            <w:tcW w:w="660" w:type="dxa"/>
            <w:shd w:val="clear" w:color="auto" w:fill="auto"/>
          </w:tcPr>
          <w:p w:rsidR="0021741D" w:rsidRPr="00743286" w:rsidRDefault="0021741D" w:rsidP="001E329B">
            <w:r w:rsidRPr="00743286">
              <w:t>18</w:t>
            </w:r>
          </w:p>
        </w:tc>
        <w:tc>
          <w:tcPr>
            <w:tcW w:w="5107" w:type="dxa"/>
            <w:shd w:val="clear" w:color="auto" w:fill="auto"/>
          </w:tcPr>
          <w:p w:rsidR="0021741D" w:rsidRPr="00743286" w:rsidRDefault="0021741D" w:rsidP="001E329B">
            <w:r w:rsidRPr="00743286">
              <w:t>Проведение итоговой аттестации для учащихся 9, 11 классов.</w:t>
            </w:r>
          </w:p>
        </w:tc>
        <w:tc>
          <w:tcPr>
            <w:tcW w:w="1546" w:type="dxa"/>
            <w:shd w:val="clear" w:color="auto" w:fill="auto"/>
          </w:tcPr>
          <w:p w:rsidR="0021741D" w:rsidRPr="00743286" w:rsidRDefault="0021741D" w:rsidP="001E329B">
            <w:r w:rsidRPr="00743286">
              <w:t>Май</w:t>
            </w:r>
          </w:p>
        </w:tc>
        <w:tc>
          <w:tcPr>
            <w:tcW w:w="2258" w:type="dxa"/>
            <w:shd w:val="clear" w:color="auto" w:fill="auto"/>
          </w:tcPr>
          <w:p w:rsidR="0021741D" w:rsidRPr="00743286" w:rsidRDefault="0021741D" w:rsidP="001E329B">
            <w:r w:rsidRPr="00743286">
              <w:t xml:space="preserve">Буковская Е. А. Свинкина И. А. </w:t>
            </w:r>
          </w:p>
          <w:p w:rsidR="0021741D" w:rsidRPr="00743286" w:rsidRDefault="0021741D" w:rsidP="001E329B"/>
        </w:tc>
      </w:tr>
    </w:tbl>
    <w:p w:rsidR="0021741D" w:rsidRPr="00743286" w:rsidRDefault="0021741D" w:rsidP="0021741D">
      <w:pPr>
        <w:rPr>
          <w:b/>
          <w:sz w:val="28"/>
          <w:szCs w:val="28"/>
        </w:rPr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21741D" w:rsidRDefault="0021741D" w:rsidP="0021741D">
      <w:pPr>
        <w:jc w:val="both"/>
      </w:pPr>
    </w:p>
    <w:p w:rsidR="00C30747" w:rsidRDefault="00C30747">
      <w:bookmarkStart w:id="1" w:name="_GoBack"/>
      <w:bookmarkEnd w:id="1"/>
    </w:p>
    <w:sectPr w:rsidR="00C30747" w:rsidSect="00CF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5031"/>
    <w:multiLevelType w:val="multilevel"/>
    <w:tmpl w:val="D764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41D"/>
    <w:rsid w:val="00003A78"/>
    <w:rsid w:val="00004F5E"/>
    <w:rsid w:val="000059EB"/>
    <w:rsid w:val="00007A14"/>
    <w:rsid w:val="0001225F"/>
    <w:rsid w:val="00012DBC"/>
    <w:rsid w:val="00013C8D"/>
    <w:rsid w:val="000140D8"/>
    <w:rsid w:val="000166BF"/>
    <w:rsid w:val="0001796C"/>
    <w:rsid w:val="00017B25"/>
    <w:rsid w:val="00020268"/>
    <w:rsid w:val="00022A8D"/>
    <w:rsid w:val="0002311B"/>
    <w:rsid w:val="000241FB"/>
    <w:rsid w:val="0002468D"/>
    <w:rsid w:val="00025E0F"/>
    <w:rsid w:val="000263C9"/>
    <w:rsid w:val="000272A6"/>
    <w:rsid w:val="000276B3"/>
    <w:rsid w:val="00027A13"/>
    <w:rsid w:val="00032DC8"/>
    <w:rsid w:val="00033DF3"/>
    <w:rsid w:val="0003443A"/>
    <w:rsid w:val="00036F8C"/>
    <w:rsid w:val="000373C2"/>
    <w:rsid w:val="00037F7F"/>
    <w:rsid w:val="00040A6E"/>
    <w:rsid w:val="00040FA4"/>
    <w:rsid w:val="00041127"/>
    <w:rsid w:val="00041538"/>
    <w:rsid w:val="00044034"/>
    <w:rsid w:val="00045561"/>
    <w:rsid w:val="0004662C"/>
    <w:rsid w:val="00047920"/>
    <w:rsid w:val="00047BFE"/>
    <w:rsid w:val="0005065E"/>
    <w:rsid w:val="00050A1F"/>
    <w:rsid w:val="000522F0"/>
    <w:rsid w:val="0005563C"/>
    <w:rsid w:val="00055E9E"/>
    <w:rsid w:val="0005614B"/>
    <w:rsid w:val="00056246"/>
    <w:rsid w:val="00057AD0"/>
    <w:rsid w:val="00060252"/>
    <w:rsid w:val="00062BF4"/>
    <w:rsid w:val="00065C5F"/>
    <w:rsid w:val="00067150"/>
    <w:rsid w:val="00067685"/>
    <w:rsid w:val="000677F6"/>
    <w:rsid w:val="000705A6"/>
    <w:rsid w:val="00072966"/>
    <w:rsid w:val="00073369"/>
    <w:rsid w:val="00073F81"/>
    <w:rsid w:val="00076604"/>
    <w:rsid w:val="00077075"/>
    <w:rsid w:val="000805AD"/>
    <w:rsid w:val="0008157A"/>
    <w:rsid w:val="000826B1"/>
    <w:rsid w:val="00082EB3"/>
    <w:rsid w:val="0009025A"/>
    <w:rsid w:val="000905FA"/>
    <w:rsid w:val="0009068A"/>
    <w:rsid w:val="00091B94"/>
    <w:rsid w:val="00093BE4"/>
    <w:rsid w:val="000964BC"/>
    <w:rsid w:val="000978C5"/>
    <w:rsid w:val="000A0D0D"/>
    <w:rsid w:val="000A28FE"/>
    <w:rsid w:val="000A3F0F"/>
    <w:rsid w:val="000A418F"/>
    <w:rsid w:val="000A6BEF"/>
    <w:rsid w:val="000A7136"/>
    <w:rsid w:val="000A786E"/>
    <w:rsid w:val="000A7895"/>
    <w:rsid w:val="000A7A0C"/>
    <w:rsid w:val="000B0A35"/>
    <w:rsid w:val="000B13DD"/>
    <w:rsid w:val="000B23D2"/>
    <w:rsid w:val="000B2652"/>
    <w:rsid w:val="000B364B"/>
    <w:rsid w:val="000B36A9"/>
    <w:rsid w:val="000B3DFA"/>
    <w:rsid w:val="000B3E5D"/>
    <w:rsid w:val="000B46FB"/>
    <w:rsid w:val="000B48D8"/>
    <w:rsid w:val="000B5163"/>
    <w:rsid w:val="000B54FC"/>
    <w:rsid w:val="000B5E61"/>
    <w:rsid w:val="000B5EEF"/>
    <w:rsid w:val="000B60E4"/>
    <w:rsid w:val="000B67D1"/>
    <w:rsid w:val="000B6990"/>
    <w:rsid w:val="000C1424"/>
    <w:rsid w:val="000C2486"/>
    <w:rsid w:val="000C57CA"/>
    <w:rsid w:val="000C59D1"/>
    <w:rsid w:val="000C6957"/>
    <w:rsid w:val="000D0B57"/>
    <w:rsid w:val="000D208B"/>
    <w:rsid w:val="000D2E41"/>
    <w:rsid w:val="000D2E9F"/>
    <w:rsid w:val="000D3237"/>
    <w:rsid w:val="000E1150"/>
    <w:rsid w:val="000E47BC"/>
    <w:rsid w:val="000E6D93"/>
    <w:rsid w:val="000E7050"/>
    <w:rsid w:val="000F0359"/>
    <w:rsid w:val="000F05CA"/>
    <w:rsid w:val="000F44FE"/>
    <w:rsid w:val="000F46F6"/>
    <w:rsid w:val="000F4CE1"/>
    <w:rsid w:val="000F6407"/>
    <w:rsid w:val="000F728B"/>
    <w:rsid w:val="00100942"/>
    <w:rsid w:val="00100AEA"/>
    <w:rsid w:val="001014DB"/>
    <w:rsid w:val="00101E77"/>
    <w:rsid w:val="00110114"/>
    <w:rsid w:val="00110C22"/>
    <w:rsid w:val="00111C53"/>
    <w:rsid w:val="00112137"/>
    <w:rsid w:val="001127EA"/>
    <w:rsid w:val="00112C77"/>
    <w:rsid w:val="00113E80"/>
    <w:rsid w:val="00113F23"/>
    <w:rsid w:val="0011504A"/>
    <w:rsid w:val="00116641"/>
    <w:rsid w:val="00117F94"/>
    <w:rsid w:val="00122057"/>
    <w:rsid w:val="0012208E"/>
    <w:rsid w:val="00124750"/>
    <w:rsid w:val="001247CF"/>
    <w:rsid w:val="00124E6D"/>
    <w:rsid w:val="00125F83"/>
    <w:rsid w:val="00126407"/>
    <w:rsid w:val="00130F70"/>
    <w:rsid w:val="001319A2"/>
    <w:rsid w:val="00132019"/>
    <w:rsid w:val="0013419B"/>
    <w:rsid w:val="00134D67"/>
    <w:rsid w:val="001356C8"/>
    <w:rsid w:val="00135BA4"/>
    <w:rsid w:val="00136423"/>
    <w:rsid w:val="00137847"/>
    <w:rsid w:val="00142851"/>
    <w:rsid w:val="00143BAA"/>
    <w:rsid w:val="0014407B"/>
    <w:rsid w:val="001454E8"/>
    <w:rsid w:val="00145C54"/>
    <w:rsid w:val="00146424"/>
    <w:rsid w:val="0014749C"/>
    <w:rsid w:val="00154754"/>
    <w:rsid w:val="00155132"/>
    <w:rsid w:val="00156194"/>
    <w:rsid w:val="001577F5"/>
    <w:rsid w:val="001578A5"/>
    <w:rsid w:val="001606B3"/>
    <w:rsid w:val="0016557C"/>
    <w:rsid w:val="00165A36"/>
    <w:rsid w:val="00167A3A"/>
    <w:rsid w:val="00171CA9"/>
    <w:rsid w:val="00172C4F"/>
    <w:rsid w:val="00172CF5"/>
    <w:rsid w:val="00173D03"/>
    <w:rsid w:val="00174B24"/>
    <w:rsid w:val="00175432"/>
    <w:rsid w:val="0017646B"/>
    <w:rsid w:val="00177BAA"/>
    <w:rsid w:val="00186F77"/>
    <w:rsid w:val="0019052E"/>
    <w:rsid w:val="00191CBB"/>
    <w:rsid w:val="001933BA"/>
    <w:rsid w:val="00193C0E"/>
    <w:rsid w:val="00193E08"/>
    <w:rsid w:val="00196215"/>
    <w:rsid w:val="00196AF7"/>
    <w:rsid w:val="00196DEA"/>
    <w:rsid w:val="001A04F9"/>
    <w:rsid w:val="001A4B4B"/>
    <w:rsid w:val="001B3DA1"/>
    <w:rsid w:val="001B58D0"/>
    <w:rsid w:val="001B5D96"/>
    <w:rsid w:val="001B6495"/>
    <w:rsid w:val="001B6662"/>
    <w:rsid w:val="001B691E"/>
    <w:rsid w:val="001B7A5C"/>
    <w:rsid w:val="001C0620"/>
    <w:rsid w:val="001C08BB"/>
    <w:rsid w:val="001C3ED1"/>
    <w:rsid w:val="001C401E"/>
    <w:rsid w:val="001C5C59"/>
    <w:rsid w:val="001C63C0"/>
    <w:rsid w:val="001D65EE"/>
    <w:rsid w:val="001D7FAE"/>
    <w:rsid w:val="001E0727"/>
    <w:rsid w:val="001E1E5F"/>
    <w:rsid w:val="001E1F2A"/>
    <w:rsid w:val="001E4E71"/>
    <w:rsid w:val="001E59DD"/>
    <w:rsid w:val="001E6911"/>
    <w:rsid w:val="001E6B49"/>
    <w:rsid w:val="001E7DFD"/>
    <w:rsid w:val="001F07A0"/>
    <w:rsid w:val="001F16CE"/>
    <w:rsid w:val="001F1951"/>
    <w:rsid w:val="001F39F2"/>
    <w:rsid w:val="00202C6E"/>
    <w:rsid w:val="00204648"/>
    <w:rsid w:val="0020500C"/>
    <w:rsid w:val="00206E61"/>
    <w:rsid w:val="00206EEC"/>
    <w:rsid w:val="00207474"/>
    <w:rsid w:val="00210989"/>
    <w:rsid w:val="00211C3B"/>
    <w:rsid w:val="00213090"/>
    <w:rsid w:val="002149A5"/>
    <w:rsid w:val="00215307"/>
    <w:rsid w:val="0021739C"/>
    <w:rsid w:val="0021741D"/>
    <w:rsid w:val="00220344"/>
    <w:rsid w:val="00221595"/>
    <w:rsid w:val="00223486"/>
    <w:rsid w:val="00224D87"/>
    <w:rsid w:val="00227380"/>
    <w:rsid w:val="00230F8E"/>
    <w:rsid w:val="00231348"/>
    <w:rsid w:val="0023307C"/>
    <w:rsid w:val="00234A75"/>
    <w:rsid w:val="00235F1F"/>
    <w:rsid w:val="00237D20"/>
    <w:rsid w:val="00240957"/>
    <w:rsid w:val="00240D54"/>
    <w:rsid w:val="00244230"/>
    <w:rsid w:val="00244D4D"/>
    <w:rsid w:val="00244FE8"/>
    <w:rsid w:val="00245405"/>
    <w:rsid w:val="00245F3F"/>
    <w:rsid w:val="00250C09"/>
    <w:rsid w:val="002525C1"/>
    <w:rsid w:val="0025338F"/>
    <w:rsid w:val="00253800"/>
    <w:rsid w:val="002544E3"/>
    <w:rsid w:val="0025627E"/>
    <w:rsid w:val="00256B29"/>
    <w:rsid w:val="002575F7"/>
    <w:rsid w:val="00260031"/>
    <w:rsid w:val="00260374"/>
    <w:rsid w:val="0026217A"/>
    <w:rsid w:val="0026404D"/>
    <w:rsid w:val="00270194"/>
    <w:rsid w:val="00271684"/>
    <w:rsid w:val="00271774"/>
    <w:rsid w:val="002720B3"/>
    <w:rsid w:val="00275379"/>
    <w:rsid w:val="0027652E"/>
    <w:rsid w:val="00276F16"/>
    <w:rsid w:val="00277452"/>
    <w:rsid w:val="00277CC3"/>
    <w:rsid w:val="002813C1"/>
    <w:rsid w:val="00281A1A"/>
    <w:rsid w:val="00287DA0"/>
    <w:rsid w:val="00290427"/>
    <w:rsid w:val="0029234F"/>
    <w:rsid w:val="00292F20"/>
    <w:rsid w:val="0029468F"/>
    <w:rsid w:val="00295180"/>
    <w:rsid w:val="0029639A"/>
    <w:rsid w:val="002965B6"/>
    <w:rsid w:val="002A0352"/>
    <w:rsid w:val="002A0895"/>
    <w:rsid w:val="002A1180"/>
    <w:rsid w:val="002A16FB"/>
    <w:rsid w:val="002A1D7D"/>
    <w:rsid w:val="002A541F"/>
    <w:rsid w:val="002A56B1"/>
    <w:rsid w:val="002A581F"/>
    <w:rsid w:val="002A5EA1"/>
    <w:rsid w:val="002A6C2B"/>
    <w:rsid w:val="002A6F78"/>
    <w:rsid w:val="002B0529"/>
    <w:rsid w:val="002B0595"/>
    <w:rsid w:val="002B0BA2"/>
    <w:rsid w:val="002B0C9C"/>
    <w:rsid w:val="002B4FC6"/>
    <w:rsid w:val="002B5520"/>
    <w:rsid w:val="002B74C0"/>
    <w:rsid w:val="002C154F"/>
    <w:rsid w:val="002C3388"/>
    <w:rsid w:val="002C526D"/>
    <w:rsid w:val="002D0A55"/>
    <w:rsid w:val="002D1C75"/>
    <w:rsid w:val="002D3258"/>
    <w:rsid w:val="002D34AF"/>
    <w:rsid w:val="002D4FB5"/>
    <w:rsid w:val="002D5496"/>
    <w:rsid w:val="002D5FE1"/>
    <w:rsid w:val="002D724D"/>
    <w:rsid w:val="002D7803"/>
    <w:rsid w:val="002E18B4"/>
    <w:rsid w:val="002E3D4F"/>
    <w:rsid w:val="002E4733"/>
    <w:rsid w:val="002E4E06"/>
    <w:rsid w:val="002E5E10"/>
    <w:rsid w:val="002E6E5B"/>
    <w:rsid w:val="002F1A7B"/>
    <w:rsid w:val="002F3069"/>
    <w:rsid w:val="002F3BB5"/>
    <w:rsid w:val="002F4C27"/>
    <w:rsid w:val="002F7617"/>
    <w:rsid w:val="002F7630"/>
    <w:rsid w:val="00301B3E"/>
    <w:rsid w:val="0030346C"/>
    <w:rsid w:val="00303D3C"/>
    <w:rsid w:val="00305DE2"/>
    <w:rsid w:val="00305EB6"/>
    <w:rsid w:val="00307215"/>
    <w:rsid w:val="00307414"/>
    <w:rsid w:val="00310BAC"/>
    <w:rsid w:val="00310F29"/>
    <w:rsid w:val="00311DC8"/>
    <w:rsid w:val="00312C61"/>
    <w:rsid w:val="003175BA"/>
    <w:rsid w:val="00317D3A"/>
    <w:rsid w:val="00320E45"/>
    <w:rsid w:val="00322988"/>
    <w:rsid w:val="00322CB5"/>
    <w:rsid w:val="003244D8"/>
    <w:rsid w:val="00324F64"/>
    <w:rsid w:val="003260A7"/>
    <w:rsid w:val="00326A97"/>
    <w:rsid w:val="00327255"/>
    <w:rsid w:val="00327E29"/>
    <w:rsid w:val="00327EC5"/>
    <w:rsid w:val="003305E6"/>
    <w:rsid w:val="00330744"/>
    <w:rsid w:val="003327A3"/>
    <w:rsid w:val="00333041"/>
    <w:rsid w:val="00334160"/>
    <w:rsid w:val="00336882"/>
    <w:rsid w:val="00336E57"/>
    <w:rsid w:val="00340A21"/>
    <w:rsid w:val="00340A34"/>
    <w:rsid w:val="00340E6A"/>
    <w:rsid w:val="00342CF0"/>
    <w:rsid w:val="00344220"/>
    <w:rsid w:val="00345283"/>
    <w:rsid w:val="0034582C"/>
    <w:rsid w:val="00345EB1"/>
    <w:rsid w:val="0034649C"/>
    <w:rsid w:val="00346B06"/>
    <w:rsid w:val="00346C73"/>
    <w:rsid w:val="00350BAB"/>
    <w:rsid w:val="00352DA1"/>
    <w:rsid w:val="00353A96"/>
    <w:rsid w:val="00354E8B"/>
    <w:rsid w:val="00357C5A"/>
    <w:rsid w:val="00361290"/>
    <w:rsid w:val="00361D21"/>
    <w:rsid w:val="003629F1"/>
    <w:rsid w:val="0036423F"/>
    <w:rsid w:val="0036480D"/>
    <w:rsid w:val="0036552F"/>
    <w:rsid w:val="0036680E"/>
    <w:rsid w:val="00367202"/>
    <w:rsid w:val="00370853"/>
    <w:rsid w:val="00372DE5"/>
    <w:rsid w:val="003730EC"/>
    <w:rsid w:val="00373B17"/>
    <w:rsid w:val="00376A93"/>
    <w:rsid w:val="003777E5"/>
    <w:rsid w:val="00377B20"/>
    <w:rsid w:val="00384368"/>
    <w:rsid w:val="003855E5"/>
    <w:rsid w:val="00386D3E"/>
    <w:rsid w:val="00390860"/>
    <w:rsid w:val="00393609"/>
    <w:rsid w:val="0039497D"/>
    <w:rsid w:val="00395771"/>
    <w:rsid w:val="003A1E44"/>
    <w:rsid w:val="003A23E3"/>
    <w:rsid w:val="003A3360"/>
    <w:rsid w:val="003A5FBB"/>
    <w:rsid w:val="003A74D4"/>
    <w:rsid w:val="003B0F6C"/>
    <w:rsid w:val="003B12D9"/>
    <w:rsid w:val="003B3AAC"/>
    <w:rsid w:val="003B5355"/>
    <w:rsid w:val="003B718D"/>
    <w:rsid w:val="003C30FE"/>
    <w:rsid w:val="003C7C89"/>
    <w:rsid w:val="003D0FF2"/>
    <w:rsid w:val="003D1284"/>
    <w:rsid w:val="003D20ED"/>
    <w:rsid w:val="003D475C"/>
    <w:rsid w:val="003D4C8B"/>
    <w:rsid w:val="003D6EBF"/>
    <w:rsid w:val="003D79DD"/>
    <w:rsid w:val="003E22F4"/>
    <w:rsid w:val="003E235A"/>
    <w:rsid w:val="003E2C14"/>
    <w:rsid w:val="003E3226"/>
    <w:rsid w:val="003E3886"/>
    <w:rsid w:val="003E3DC2"/>
    <w:rsid w:val="003E40D5"/>
    <w:rsid w:val="003E562F"/>
    <w:rsid w:val="003E7C1B"/>
    <w:rsid w:val="003F062F"/>
    <w:rsid w:val="003F16F9"/>
    <w:rsid w:val="003F22AB"/>
    <w:rsid w:val="003F33E1"/>
    <w:rsid w:val="003F3D3C"/>
    <w:rsid w:val="003F55BB"/>
    <w:rsid w:val="003F562A"/>
    <w:rsid w:val="003F5E61"/>
    <w:rsid w:val="003F60DC"/>
    <w:rsid w:val="00400653"/>
    <w:rsid w:val="0040104E"/>
    <w:rsid w:val="00401AA7"/>
    <w:rsid w:val="00404982"/>
    <w:rsid w:val="00404D9E"/>
    <w:rsid w:val="00405039"/>
    <w:rsid w:val="0040595A"/>
    <w:rsid w:val="004112E6"/>
    <w:rsid w:val="00415275"/>
    <w:rsid w:val="004159AF"/>
    <w:rsid w:val="00420454"/>
    <w:rsid w:val="004206B1"/>
    <w:rsid w:val="00421167"/>
    <w:rsid w:val="00424460"/>
    <w:rsid w:val="004249CD"/>
    <w:rsid w:val="00424C6B"/>
    <w:rsid w:val="00425841"/>
    <w:rsid w:val="00425E08"/>
    <w:rsid w:val="00426216"/>
    <w:rsid w:val="004311B0"/>
    <w:rsid w:val="004329C6"/>
    <w:rsid w:val="00432DDA"/>
    <w:rsid w:val="0043578B"/>
    <w:rsid w:val="00436A65"/>
    <w:rsid w:val="00436B92"/>
    <w:rsid w:val="00437BB3"/>
    <w:rsid w:val="004433F2"/>
    <w:rsid w:val="00446B3F"/>
    <w:rsid w:val="004474BF"/>
    <w:rsid w:val="004533B0"/>
    <w:rsid w:val="00454C0D"/>
    <w:rsid w:val="00457924"/>
    <w:rsid w:val="00457E20"/>
    <w:rsid w:val="00457E8C"/>
    <w:rsid w:val="00462573"/>
    <w:rsid w:val="00463A67"/>
    <w:rsid w:val="004643EF"/>
    <w:rsid w:val="00465757"/>
    <w:rsid w:val="00466533"/>
    <w:rsid w:val="00466C2E"/>
    <w:rsid w:val="0047140C"/>
    <w:rsid w:val="0047159B"/>
    <w:rsid w:val="00472368"/>
    <w:rsid w:val="0047390C"/>
    <w:rsid w:val="00474CF5"/>
    <w:rsid w:val="004751C9"/>
    <w:rsid w:val="00477043"/>
    <w:rsid w:val="00477DF6"/>
    <w:rsid w:val="00481327"/>
    <w:rsid w:val="00481B1D"/>
    <w:rsid w:val="00482525"/>
    <w:rsid w:val="00483E8C"/>
    <w:rsid w:val="00484AFB"/>
    <w:rsid w:val="00485BB9"/>
    <w:rsid w:val="004878F4"/>
    <w:rsid w:val="00490D95"/>
    <w:rsid w:val="00491436"/>
    <w:rsid w:val="00495385"/>
    <w:rsid w:val="00495DB2"/>
    <w:rsid w:val="004A1BA2"/>
    <w:rsid w:val="004A2846"/>
    <w:rsid w:val="004A291D"/>
    <w:rsid w:val="004A32D7"/>
    <w:rsid w:val="004A4D4E"/>
    <w:rsid w:val="004B0426"/>
    <w:rsid w:val="004B12E5"/>
    <w:rsid w:val="004B17F3"/>
    <w:rsid w:val="004B3659"/>
    <w:rsid w:val="004B38BC"/>
    <w:rsid w:val="004B4AB4"/>
    <w:rsid w:val="004B4F38"/>
    <w:rsid w:val="004B528F"/>
    <w:rsid w:val="004C002D"/>
    <w:rsid w:val="004C1EB4"/>
    <w:rsid w:val="004C1EC3"/>
    <w:rsid w:val="004C54BF"/>
    <w:rsid w:val="004C587C"/>
    <w:rsid w:val="004C78F8"/>
    <w:rsid w:val="004D0E94"/>
    <w:rsid w:val="004D28F4"/>
    <w:rsid w:val="004D3B3C"/>
    <w:rsid w:val="004D42F3"/>
    <w:rsid w:val="004D4886"/>
    <w:rsid w:val="004D5607"/>
    <w:rsid w:val="004D7DEE"/>
    <w:rsid w:val="004E20F0"/>
    <w:rsid w:val="004E2903"/>
    <w:rsid w:val="004E524F"/>
    <w:rsid w:val="004E6491"/>
    <w:rsid w:val="004E69F0"/>
    <w:rsid w:val="004E6FF6"/>
    <w:rsid w:val="004E790C"/>
    <w:rsid w:val="004E7AF3"/>
    <w:rsid w:val="004F05AB"/>
    <w:rsid w:val="004F23DC"/>
    <w:rsid w:val="004F3A55"/>
    <w:rsid w:val="004F4057"/>
    <w:rsid w:val="004F671F"/>
    <w:rsid w:val="004F7FB3"/>
    <w:rsid w:val="00506D64"/>
    <w:rsid w:val="00510A95"/>
    <w:rsid w:val="00510E40"/>
    <w:rsid w:val="005113DA"/>
    <w:rsid w:val="00511F66"/>
    <w:rsid w:val="00512129"/>
    <w:rsid w:val="00513E09"/>
    <w:rsid w:val="00514A2D"/>
    <w:rsid w:val="005157B1"/>
    <w:rsid w:val="00515FDA"/>
    <w:rsid w:val="00516689"/>
    <w:rsid w:val="00516E5A"/>
    <w:rsid w:val="00517182"/>
    <w:rsid w:val="005208E2"/>
    <w:rsid w:val="005212C3"/>
    <w:rsid w:val="00522774"/>
    <w:rsid w:val="00524A71"/>
    <w:rsid w:val="0052571F"/>
    <w:rsid w:val="00526064"/>
    <w:rsid w:val="005267B2"/>
    <w:rsid w:val="005272E8"/>
    <w:rsid w:val="005276F9"/>
    <w:rsid w:val="005305E9"/>
    <w:rsid w:val="0053101A"/>
    <w:rsid w:val="0053212E"/>
    <w:rsid w:val="00535ED9"/>
    <w:rsid w:val="00536934"/>
    <w:rsid w:val="00540D9A"/>
    <w:rsid w:val="00546CFA"/>
    <w:rsid w:val="00547C88"/>
    <w:rsid w:val="00554AF7"/>
    <w:rsid w:val="00556C97"/>
    <w:rsid w:val="00557D82"/>
    <w:rsid w:val="00561326"/>
    <w:rsid w:val="00561B7A"/>
    <w:rsid w:val="0056296E"/>
    <w:rsid w:val="00563C1D"/>
    <w:rsid w:val="00564CD6"/>
    <w:rsid w:val="00565B36"/>
    <w:rsid w:val="00570EC5"/>
    <w:rsid w:val="00571DDD"/>
    <w:rsid w:val="005724BF"/>
    <w:rsid w:val="00577267"/>
    <w:rsid w:val="005775D3"/>
    <w:rsid w:val="00577B2F"/>
    <w:rsid w:val="005831DF"/>
    <w:rsid w:val="00583280"/>
    <w:rsid w:val="00583817"/>
    <w:rsid w:val="00583931"/>
    <w:rsid w:val="00583B37"/>
    <w:rsid w:val="00583E3B"/>
    <w:rsid w:val="00584D96"/>
    <w:rsid w:val="005853AF"/>
    <w:rsid w:val="00587761"/>
    <w:rsid w:val="0059344E"/>
    <w:rsid w:val="00593729"/>
    <w:rsid w:val="00594EC1"/>
    <w:rsid w:val="00595BC9"/>
    <w:rsid w:val="005960E1"/>
    <w:rsid w:val="00596F57"/>
    <w:rsid w:val="0059721B"/>
    <w:rsid w:val="005A062E"/>
    <w:rsid w:val="005A063C"/>
    <w:rsid w:val="005A1669"/>
    <w:rsid w:val="005A1966"/>
    <w:rsid w:val="005A1E01"/>
    <w:rsid w:val="005A2FCC"/>
    <w:rsid w:val="005A3961"/>
    <w:rsid w:val="005A39ED"/>
    <w:rsid w:val="005A4A34"/>
    <w:rsid w:val="005A5C5F"/>
    <w:rsid w:val="005A6624"/>
    <w:rsid w:val="005A6B82"/>
    <w:rsid w:val="005B0063"/>
    <w:rsid w:val="005B0236"/>
    <w:rsid w:val="005B2A24"/>
    <w:rsid w:val="005B46D4"/>
    <w:rsid w:val="005B7A76"/>
    <w:rsid w:val="005B7BA6"/>
    <w:rsid w:val="005C1A69"/>
    <w:rsid w:val="005C1D36"/>
    <w:rsid w:val="005C4A3F"/>
    <w:rsid w:val="005C4CCA"/>
    <w:rsid w:val="005C543F"/>
    <w:rsid w:val="005D060C"/>
    <w:rsid w:val="005D12F6"/>
    <w:rsid w:val="005D21E8"/>
    <w:rsid w:val="005E1C17"/>
    <w:rsid w:val="005E303A"/>
    <w:rsid w:val="005E3A01"/>
    <w:rsid w:val="005E4775"/>
    <w:rsid w:val="005E73A2"/>
    <w:rsid w:val="005E7C73"/>
    <w:rsid w:val="005F0734"/>
    <w:rsid w:val="005F111A"/>
    <w:rsid w:val="005F2136"/>
    <w:rsid w:val="005F2EAD"/>
    <w:rsid w:val="005F33A6"/>
    <w:rsid w:val="005F3F1D"/>
    <w:rsid w:val="005F4D30"/>
    <w:rsid w:val="005F4F5C"/>
    <w:rsid w:val="005F5226"/>
    <w:rsid w:val="005F61BD"/>
    <w:rsid w:val="005F79D7"/>
    <w:rsid w:val="00600662"/>
    <w:rsid w:val="006041FF"/>
    <w:rsid w:val="00604A21"/>
    <w:rsid w:val="00604ECF"/>
    <w:rsid w:val="00605884"/>
    <w:rsid w:val="00605B5E"/>
    <w:rsid w:val="00606253"/>
    <w:rsid w:val="00606DE2"/>
    <w:rsid w:val="00607200"/>
    <w:rsid w:val="00610E59"/>
    <w:rsid w:val="0061154B"/>
    <w:rsid w:val="00615030"/>
    <w:rsid w:val="00615BA9"/>
    <w:rsid w:val="00615DC6"/>
    <w:rsid w:val="006166FC"/>
    <w:rsid w:val="00617CAA"/>
    <w:rsid w:val="00617D0A"/>
    <w:rsid w:val="00617FBE"/>
    <w:rsid w:val="00620823"/>
    <w:rsid w:val="00622160"/>
    <w:rsid w:val="00622685"/>
    <w:rsid w:val="006237F0"/>
    <w:rsid w:val="006249C1"/>
    <w:rsid w:val="00625DDC"/>
    <w:rsid w:val="00627FC9"/>
    <w:rsid w:val="006308ED"/>
    <w:rsid w:val="0063157B"/>
    <w:rsid w:val="006318AE"/>
    <w:rsid w:val="00631CC3"/>
    <w:rsid w:val="00641608"/>
    <w:rsid w:val="00642D31"/>
    <w:rsid w:val="00643458"/>
    <w:rsid w:val="006442A2"/>
    <w:rsid w:val="00645281"/>
    <w:rsid w:val="0064585B"/>
    <w:rsid w:val="00651147"/>
    <w:rsid w:val="00651317"/>
    <w:rsid w:val="006520B6"/>
    <w:rsid w:val="00654404"/>
    <w:rsid w:val="00655E1B"/>
    <w:rsid w:val="006567DF"/>
    <w:rsid w:val="00660184"/>
    <w:rsid w:val="006636D0"/>
    <w:rsid w:val="00664479"/>
    <w:rsid w:val="006670A6"/>
    <w:rsid w:val="006673CA"/>
    <w:rsid w:val="00667588"/>
    <w:rsid w:val="00670112"/>
    <w:rsid w:val="00671EDA"/>
    <w:rsid w:val="00672C46"/>
    <w:rsid w:val="006744F6"/>
    <w:rsid w:val="0067725B"/>
    <w:rsid w:val="00680197"/>
    <w:rsid w:val="006830BA"/>
    <w:rsid w:val="00683182"/>
    <w:rsid w:val="0068361B"/>
    <w:rsid w:val="00686A0C"/>
    <w:rsid w:val="00686E15"/>
    <w:rsid w:val="006877BB"/>
    <w:rsid w:val="006916B9"/>
    <w:rsid w:val="006917C3"/>
    <w:rsid w:val="006921DB"/>
    <w:rsid w:val="006931BC"/>
    <w:rsid w:val="00693398"/>
    <w:rsid w:val="0069450B"/>
    <w:rsid w:val="00695967"/>
    <w:rsid w:val="00696493"/>
    <w:rsid w:val="00696B47"/>
    <w:rsid w:val="006A1A55"/>
    <w:rsid w:val="006A3296"/>
    <w:rsid w:val="006A344F"/>
    <w:rsid w:val="006A50A7"/>
    <w:rsid w:val="006A5212"/>
    <w:rsid w:val="006A566B"/>
    <w:rsid w:val="006A6B4E"/>
    <w:rsid w:val="006A7470"/>
    <w:rsid w:val="006A79C1"/>
    <w:rsid w:val="006A7F87"/>
    <w:rsid w:val="006B0B5C"/>
    <w:rsid w:val="006B16ED"/>
    <w:rsid w:val="006B1B7E"/>
    <w:rsid w:val="006B1D75"/>
    <w:rsid w:val="006B35C3"/>
    <w:rsid w:val="006C10AE"/>
    <w:rsid w:val="006C21F8"/>
    <w:rsid w:val="006C686F"/>
    <w:rsid w:val="006D0490"/>
    <w:rsid w:val="006D0A5D"/>
    <w:rsid w:val="006D0EB6"/>
    <w:rsid w:val="006D179A"/>
    <w:rsid w:val="006D57EB"/>
    <w:rsid w:val="006E5E9E"/>
    <w:rsid w:val="006F147F"/>
    <w:rsid w:val="006F17E9"/>
    <w:rsid w:val="006F33C9"/>
    <w:rsid w:val="006F4746"/>
    <w:rsid w:val="006F5C35"/>
    <w:rsid w:val="006F7A9B"/>
    <w:rsid w:val="007001C7"/>
    <w:rsid w:val="0070072D"/>
    <w:rsid w:val="007014E6"/>
    <w:rsid w:val="00702739"/>
    <w:rsid w:val="007042A2"/>
    <w:rsid w:val="007054B0"/>
    <w:rsid w:val="00711096"/>
    <w:rsid w:val="00711294"/>
    <w:rsid w:val="00712C92"/>
    <w:rsid w:val="007156A8"/>
    <w:rsid w:val="007176E7"/>
    <w:rsid w:val="00722ADA"/>
    <w:rsid w:val="00722B99"/>
    <w:rsid w:val="00723740"/>
    <w:rsid w:val="0072402E"/>
    <w:rsid w:val="007240E8"/>
    <w:rsid w:val="00724912"/>
    <w:rsid w:val="00726E46"/>
    <w:rsid w:val="0073008F"/>
    <w:rsid w:val="00732A15"/>
    <w:rsid w:val="00733F99"/>
    <w:rsid w:val="00734E08"/>
    <w:rsid w:val="007354AD"/>
    <w:rsid w:val="00735693"/>
    <w:rsid w:val="0073736B"/>
    <w:rsid w:val="00737B69"/>
    <w:rsid w:val="00742856"/>
    <w:rsid w:val="00742D7E"/>
    <w:rsid w:val="007443CB"/>
    <w:rsid w:val="00747DA5"/>
    <w:rsid w:val="007500E9"/>
    <w:rsid w:val="00750767"/>
    <w:rsid w:val="00751566"/>
    <w:rsid w:val="00751B74"/>
    <w:rsid w:val="00751CE3"/>
    <w:rsid w:val="00751FE3"/>
    <w:rsid w:val="0075498F"/>
    <w:rsid w:val="0075530B"/>
    <w:rsid w:val="0075554C"/>
    <w:rsid w:val="00755836"/>
    <w:rsid w:val="00755A35"/>
    <w:rsid w:val="00757257"/>
    <w:rsid w:val="00762132"/>
    <w:rsid w:val="00762564"/>
    <w:rsid w:val="00763822"/>
    <w:rsid w:val="00764598"/>
    <w:rsid w:val="0076465F"/>
    <w:rsid w:val="007669FC"/>
    <w:rsid w:val="00766E67"/>
    <w:rsid w:val="0077130E"/>
    <w:rsid w:val="007715B6"/>
    <w:rsid w:val="007806CB"/>
    <w:rsid w:val="0078077D"/>
    <w:rsid w:val="00781061"/>
    <w:rsid w:val="00782443"/>
    <w:rsid w:val="0078448D"/>
    <w:rsid w:val="00784672"/>
    <w:rsid w:val="00785104"/>
    <w:rsid w:val="00785611"/>
    <w:rsid w:val="0078636E"/>
    <w:rsid w:val="00786F7D"/>
    <w:rsid w:val="00790B60"/>
    <w:rsid w:val="00791AE3"/>
    <w:rsid w:val="00792D34"/>
    <w:rsid w:val="007931FB"/>
    <w:rsid w:val="007939FD"/>
    <w:rsid w:val="007942A9"/>
    <w:rsid w:val="00794628"/>
    <w:rsid w:val="00796891"/>
    <w:rsid w:val="007971F4"/>
    <w:rsid w:val="007A2E41"/>
    <w:rsid w:val="007A35C1"/>
    <w:rsid w:val="007A3723"/>
    <w:rsid w:val="007A3C18"/>
    <w:rsid w:val="007A3D7F"/>
    <w:rsid w:val="007A6F27"/>
    <w:rsid w:val="007A748E"/>
    <w:rsid w:val="007C114D"/>
    <w:rsid w:val="007C22A6"/>
    <w:rsid w:val="007C22BC"/>
    <w:rsid w:val="007C4250"/>
    <w:rsid w:val="007C4B2C"/>
    <w:rsid w:val="007C5054"/>
    <w:rsid w:val="007C5562"/>
    <w:rsid w:val="007C6CFC"/>
    <w:rsid w:val="007C7CBC"/>
    <w:rsid w:val="007D1B97"/>
    <w:rsid w:val="007D3111"/>
    <w:rsid w:val="007D328E"/>
    <w:rsid w:val="007D5A40"/>
    <w:rsid w:val="007D5BAA"/>
    <w:rsid w:val="007D7136"/>
    <w:rsid w:val="007D7F5F"/>
    <w:rsid w:val="007E1432"/>
    <w:rsid w:val="007E1EBA"/>
    <w:rsid w:val="007E2405"/>
    <w:rsid w:val="007E4BE1"/>
    <w:rsid w:val="007E71DA"/>
    <w:rsid w:val="007E7EB8"/>
    <w:rsid w:val="007F26B9"/>
    <w:rsid w:val="007F3248"/>
    <w:rsid w:val="007F3300"/>
    <w:rsid w:val="007F427C"/>
    <w:rsid w:val="007F45BD"/>
    <w:rsid w:val="007F70DB"/>
    <w:rsid w:val="007F758C"/>
    <w:rsid w:val="007F7DAB"/>
    <w:rsid w:val="008011F5"/>
    <w:rsid w:val="00801E90"/>
    <w:rsid w:val="00803706"/>
    <w:rsid w:val="008042E2"/>
    <w:rsid w:val="00804FB8"/>
    <w:rsid w:val="00810334"/>
    <w:rsid w:val="00812368"/>
    <w:rsid w:val="0081493E"/>
    <w:rsid w:val="00814DFC"/>
    <w:rsid w:val="00814E3C"/>
    <w:rsid w:val="0081610F"/>
    <w:rsid w:val="008166E1"/>
    <w:rsid w:val="00816A4A"/>
    <w:rsid w:val="0081755C"/>
    <w:rsid w:val="00817C5D"/>
    <w:rsid w:val="0082035F"/>
    <w:rsid w:val="008226FF"/>
    <w:rsid w:val="00822721"/>
    <w:rsid w:val="008229FC"/>
    <w:rsid w:val="00825D43"/>
    <w:rsid w:val="00835886"/>
    <w:rsid w:val="0083742A"/>
    <w:rsid w:val="008378AA"/>
    <w:rsid w:val="00837DBD"/>
    <w:rsid w:val="008433CB"/>
    <w:rsid w:val="008444DD"/>
    <w:rsid w:val="00845AD7"/>
    <w:rsid w:val="0085033D"/>
    <w:rsid w:val="00850F61"/>
    <w:rsid w:val="00852624"/>
    <w:rsid w:val="00852F68"/>
    <w:rsid w:val="008534BD"/>
    <w:rsid w:val="00853F42"/>
    <w:rsid w:val="008542EB"/>
    <w:rsid w:val="00854327"/>
    <w:rsid w:val="00854F41"/>
    <w:rsid w:val="008563A4"/>
    <w:rsid w:val="00856FBA"/>
    <w:rsid w:val="0086004A"/>
    <w:rsid w:val="0086010E"/>
    <w:rsid w:val="00860510"/>
    <w:rsid w:val="008610A7"/>
    <w:rsid w:val="008613AB"/>
    <w:rsid w:val="008617BB"/>
    <w:rsid w:val="00861E66"/>
    <w:rsid w:val="008646C7"/>
    <w:rsid w:val="00864D0B"/>
    <w:rsid w:val="00865159"/>
    <w:rsid w:val="008666CA"/>
    <w:rsid w:val="00867118"/>
    <w:rsid w:val="0087042F"/>
    <w:rsid w:val="00873351"/>
    <w:rsid w:val="00873724"/>
    <w:rsid w:val="008767D3"/>
    <w:rsid w:val="00876D31"/>
    <w:rsid w:val="00876DA2"/>
    <w:rsid w:val="00884362"/>
    <w:rsid w:val="00885285"/>
    <w:rsid w:val="00893D51"/>
    <w:rsid w:val="00894D23"/>
    <w:rsid w:val="00896BF8"/>
    <w:rsid w:val="008A04A3"/>
    <w:rsid w:val="008A2A3C"/>
    <w:rsid w:val="008A2C5B"/>
    <w:rsid w:val="008A3FC8"/>
    <w:rsid w:val="008A422B"/>
    <w:rsid w:val="008A629F"/>
    <w:rsid w:val="008A6375"/>
    <w:rsid w:val="008A7D79"/>
    <w:rsid w:val="008B1C10"/>
    <w:rsid w:val="008B1E64"/>
    <w:rsid w:val="008B37F9"/>
    <w:rsid w:val="008B50BC"/>
    <w:rsid w:val="008B6FF9"/>
    <w:rsid w:val="008B756B"/>
    <w:rsid w:val="008B7770"/>
    <w:rsid w:val="008C1DA7"/>
    <w:rsid w:val="008C1F17"/>
    <w:rsid w:val="008C5001"/>
    <w:rsid w:val="008C51CB"/>
    <w:rsid w:val="008C5C7D"/>
    <w:rsid w:val="008C61B4"/>
    <w:rsid w:val="008C72B3"/>
    <w:rsid w:val="008D0E3D"/>
    <w:rsid w:val="008D1E03"/>
    <w:rsid w:val="008D36EB"/>
    <w:rsid w:val="008D50AB"/>
    <w:rsid w:val="008D5983"/>
    <w:rsid w:val="008D5C40"/>
    <w:rsid w:val="008D7416"/>
    <w:rsid w:val="008E031B"/>
    <w:rsid w:val="008E2072"/>
    <w:rsid w:val="008E223D"/>
    <w:rsid w:val="008E4440"/>
    <w:rsid w:val="008E49E7"/>
    <w:rsid w:val="008E5335"/>
    <w:rsid w:val="008E761D"/>
    <w:rsid w:val="008F0B72"/>
    <w:rsid w:val="008F1E46"/>
    <w:rsid w:val="008F44D0"/>
    <w:rsid w:val="008F5230"/>
    <w:rsid w:val="008F5FA5"/>
    <w:rsid w:val="00900162"/>
    <w:rsid w:val="00900E19"/>
    <w:rsid w:val="009011A7"/>
    <w:rsid w:val="0090157B"/>
    <w:rsid w:val="00901747"/>
    <w:rsid w:val="00902415"/>
    <w:rsid w:val="009027EB"/>
    <w:rsid w:val="00903070"/>
    <w:rsid w:val="00903467"/>
    <w:rsid w:val="00903FDC"/>
    <w:rsid w:val="00904D09"/>
    <w:rsid w:val="009105A6"/>
    <w:rsid w:val="0091208A"/>
    <w:rsid w:val="009120C0"/>
    <w:rsid w:val="00913791"/>
    <w:rsid w:val="00913A01"/>
    <w:rsid w:val="00917458"/>
    <w:rsid w:val="00917DDC"/>
    <w:rsid w:val="00920B98"/>
    <w:rsid w:val="009210C4"/>
    <w:rsid w:val="00921313"/>
    <w:rsid w:val="0092146F"/>
    <w:rsid w:val="00922987"/>
    <w:rsid w:val="00922AE8"/>
    <w:rsid w:val="00924E5A"/>
    <w:rsid w:val="00927758"/>
    <w:rsid w:val="00927E01"/>
    <w:rsid w:val="00931D16"/>
    <w:rsid w:val="0093381E"/>
    <w:rsid w:val="0093397D"/>
    <w:rsid w:val="00934763"/>
    <w:rsid w:val="00936127"/>
    <w:rsid w:val="009369E9"/>
    <w:rsid w:val="00936A67"/>
    <w:rsid w:val="0094125B"/>
    <w:rsid w:val="00941C63"/>
    <w:rsid w:val="0094211C"/>
    <w:rsid w:val="009455D6"/>
    <w:rsid w:val="0094655B"/>
    <w:rsid w:val="00947A88"/>
    <w:rsid w:val="00954BFB"/>
    <w:rsid w:val="00956820"/>
    <w:rsid w:val="00956FA4"/>
    <w:rsid w:val="0095768F"/>
    <w:rsid w:val="00960EFE"/>
    <w:rsid w:val="00962222"/>
    <w:rsid w:val="00963B2B"/>
    <w:rsid w:val="00964FF5"/>
    <w:rsid w:val="00965656"/>
    <w:rsid w:val="00965D90"/>
    <w:rsid w:val="009661AE"/>
    <w:rsid w:val="00966523"/>
    <w:rsid w:val="00966C96"/>
    <w:rsid w:val="00972273"/>
    <w:rsid w:val="00972327"/>
    <w:rsid w:val="009764FC"/>
    <w:rsid w:val="00976959"/>
    <w:rsid w:val="0097759C"/>
    <w:rsid w:val="00984F7A"/>
    <w:rsid w:val="00986096"/>
    <w:rsid w:val="00987CF3"/>
    <w:rsid w:val="00992C11"/>
    <w:rsid w:val="00993B89"/>
    <w:rsid w:val="00994315"/>
    <w:rsid w:val="00996DF8"/>
    <w:rsid w:val="009A0270"/>
    <w:rsid w:val="009A0E17"/>
    <w:rsid w:val="009A5459"/>
    <w:rsid w:val="009A57FF"/>
    <w:rsid w:val="009A643A"/>
    <w:rsid w:val="009A6B96"/>
    <w:rsid w:val="009A6F2B"/>
    <w:rsid w:val="009A7AC2"/>
    <w:rsid w:val="009B08DF"/>
    <w:rsid w:val="009B0F0F"/>
    <w:rsid w:val="009B1442"/>
    <w:rsid w:val="009B18B6"/>
    <w:rsid w:val="009B193B"/>
    <w:rsid w:val="009B34BA"/>
    <w:rsid w:val="009B3EA0"/>
    <w:rsid w:val="009C25E5"/>
    <w:rsid w:val="009C2CB9"/>
    <w:rsid w:val="009C340C"/>
    <w:rsid w:val="009C5D70"/>
    <w:rsid w:val="009D13B5"/>
    <w:rsid w:val="009D248C"/>
    <w:rsid w:val="009D25B5"/>
    <w:rsid w:val="009D33E3"/>
    <w:rsid w:val="009D3931"/>
    <w:rsid w:val="009D3EF9"/>
    <w:rsid w:val="009D65AB"/>
    <w:rsid w:val="009D6ACF"/>
    <w:rsid w:val="009D7B8B"/>
    <w:rsid w:val="009E0C35"/>
    <w:rsid w:val="009E14A7"/>
    <w:rsid w:val="009E2103"/>
    <w:rsid w:val="009E2890"/>
    <w:rsid w:val="009E2893"/>
    <w:rsid w:val="009E58F2"/>
    <w:rsid w:val="009E6F50"/>
    <w:rsid w:val="009F0BBA"/>
    <w:rsid w:val="009F1D54"/>
    <w:rsid w:val="009F2450"/>
    <w:rsid w:val="009F2485"/>
    <w:rsid w:val="009F2C7F"/>
    <w:rsid w:val="009F3807"/>
    <w:rsid w:val="009F4D05"/>
    <w:rsid w:val="00A00C31"/>
    <w:rsid w:val="00A01186"/>
    <w:rsid w:val="00A01B1D"/>
    <w:rsid w:val="00A023A0"/>
    <w:rsid w:val="00A0455D"/>
    <w:rsid w:val="00A0471F"/>
    <w:rsid w:val="00A052F1"/>
    <w:rsid w:val="00A065C1"/>
    <w:rsid w:val="00A06ACC"/>
    <w:rsid w:val="00A06BBF"/>
    <w:rsid w:val="00A10FD8"/>
    <w:rsid w:val="00A11CE2"/>
    <w:rsid w:val="00A12A71"/>
    <w:rsid w:val="00A1521D"/>
    <w:rsid w:val="00A15803"/>
    <w:rsid w:val="00A15DB1"/>
    <w:rsid w:val="00A23424"/>
    <w:rsid w:val="00A23858"/>
    <w:rsid w:val="00A25E50"/>
    <w:rsid w:val="00A30FDB"/>
    <w:rsid w:val="00A313B5"/>
    <w:rsid w:val="00A320AC"/>
    <w:rsid w:val="00A33556"/>
    <w:rsid w:val="00A33B3B"/>
    <w:rsid w:val="00A33B88"/>
    <w:rsid w:val="00A35926"/>
    <w:rsid w:val="00A37709"/>
    <w:rsid w:val="00A40ADA"/>
    <w:rsid w:val="00A42D73"/>
    <w:rsid w:val="00A43056"/>
    <w:rsid w:val="00A43DDA"/>
    <w:rsid w:val="00A458CB"/>
    <w:rsid w:val="00A46437"/>
    <w:rsid w:val="00A47373"/>
    <w:rsid w:val="00A50F17"/>
    <w:rsid w:val="00A518D2"/>
    <w:rsid w:val="00A51C47"/>
    <w:rsid w:val="00A5275E"/>
    <w:rsid w:val="00A530FA"/>
    <w:rsid w:val="00A55E60"/>
    <w:rsid w:val="00A62803"/>
    <w:rsid w:val="00A65BC7"/>
    <w:rsid w:val="00A667F9"/>
    <w:rsid w:val="00A733C2"/>
    <w:rsid w:val="00A741B8"/>
    <w:rsid w:val="00A74AD5"/>
    <w:rsid w:val="00A75692"/>
    <w:rsid w:val="00A76754"/>
    <w:rsid w:val="00A76F71"/>
    <w:rsid w:val="00A80961"/>
    <w:rsid w:val="00A81E94"/>
    <w:rsid w:val="00A84BA5"/>
    <w:rsid w:val="00A86175"/>
    <w:rsid w:val="00A871C3"/>
    <w:rsid w:val="00A87205"/>
    <w:rsid w:val="00A875E7"/>
    <w:rsid w:val="00A93CBD"/>
    <w:rsid w:val="00A93D20"/>
    <w:rsid w:val="00A95755"/>
    <w:rsid w:val="00A96D55"/>
    <w:rsid w:val="00A97534"/>
    <w:rsid w:val="00AA094E"/>
    <w:rsid w:val="00AA2247"/>
    <w:rsid w:val="00AA28D6"/>
    <w:rsid w:val="00AA4109"/>
    <w:rsid w:val="00AA52A4"/>
    <w:rsid w:val="00AA5571"/>
    <w:rsid w:val="00AA5810"/>
    <w:rsid w:val="00AA7564"/>
    <w:rsid w:val="00AA7894"/>
    <w:rsid w:val="00AA7C09"/>
    <w:rsid w:val="00AB01F7"/>
    <w:rsid w:val="00AB2A35"/>
    <w:rsid w:val="00AB4511"/>
    <w:rsid w:val="00AB6107"/>
    <w:rsid w:val="00AB7333"/>
    <w:rsid w:val="00AC0044"/>
    <w:rsid w:val="00AC06EC"/>
    <w:rsid w:val="00AC19EC"/>
    <w:rsid w:val="00AC1FD7"/>
    <w:rsid w:val="00AC2054"/>
    <w:rsid w:val="00AD18E8"/>
    <w:rsid w:val="00AD1EF2"/>
    <w:rsid w:val="00AD2FB4"/>
    <w:rsid w:val="00AD561E"/>
    <w:rsid w:val="00AD5EB8"/>
    <w:rsid w:val="00AD7F68"/>
    <w:rsid w:val="00AE08B1"/>
    <w:rsid w:val="00AE27C2"/>
    <w:rsid w:val="00AE2F83"/>
    <w:rsid w:val="00AE3021"/>
    <w:rsid w:val="00AE3D7D"/>
    <w:rsid w:val="00AE55C1"/>
    <w:rsid w:val="00AE6CC5"/>
    <w:rsid w:val="00AE79B6"/>
    <w:rsid w:val="00AE7B30"/>
    <w:rsid w:val="00AE7E31"/>
    <w:rsid w:val="00AF0253"/>
    <w:rsid w:val="00AF10E9"/>
    <w:rsid w:val="00AF1E47"/>
    <w:rsid w:val="00AF309C"/>
    <w:rsid w:val="00AF3FBF"/>
    <w:rsid w:val="00AF4446"/>
    <w:rsid w:val="00AF5411"/>
    <w:rsid w:val="00AF5EFA"/>
    <w:rsid w:val="00AF6001"/>
    <w:rsid w:val="00AF717F"/>
    <w:rsid w:val="00B006D2"/>
    <w:rsid w:val="00B048CC"/>
    <w:rsid w:val="00B05915"/>
    <w:rsid w:val="00B06600"/>
    <w:rsid w:val="00B1030C"/>
    <w:rsid w:val="00B10B8A"/>
    <w:rsid w:val="00B116C3"/>
    <w:rsid w:val="00B1222F"/>
    <w:rsid w:val="00B125A1"/>
    <w:rsid w:val="00B1376F"/>
    <w:rsid w:val="00B156CC"/>
    <w:rsid w:val="00B17DEB"/>
    <w:rsid w:val="00B2088D"/>
    <w:rsid w:val="00B20ECB"/>
    <w:rsid w:val="00B23325"/>
    <w:rsid w:val="00B259FF"/>
    <w:rsid w:val="00B262B9"/>
    <w:rsid w:val="00B2635A"/>
    <w:rsid w:val="00B31656"/>
    <w:rsid w:val="00B316A2"/>
    <w:rsid w:val="00B33720"/>
    <w:rsid w:val="00B34E7E"/>
    <w:rsid w:val="00B351A5"/>
    <w:rsid w:val="00B370C3"/>
    <w:rsid w:val="00B379D7"/>
    <w:rsid w:val="00B37BEF"/>
    <w:rsid w:val="00B4000E"/>
    <w:rsid w:val="00B4018B"/>
    <w:rsid w:val="00B4061A"/>
    <w:rsid w:val="00B41171"/>
    <w:rsid w:val="00B41C67"/>
    <w:rsid w:val="00B44C38"/>
    <w:rsid w:val="00B46216"/>
    <w:rsid w:val="00B50CD1"/>
    <w:rsid w:val="00B532B2"/>
    <w:rsid w:val="00B5556D"/>
    <w:rsid w:val="00B55AEB"/>
    <w:rsid w:val="00B65FB7"/>
    <w:rsid w:val="00B66C14"/>
    <w:rsid w:val="00B66C78"/>
    <w:rsid w:val="00B6704D"/>
    <w:rsid w:val="00B67C8B"/>
    <w:rsid w:val="00B70CDD"/>
    <w:rsid w:val="00B714F5"/>
    <w:rsid w:val="00B7260D"/>
    <w:rsid w:val="00B73526"/>
    <w:rsid w:val="00B73BD6"/>
    <w:rsid w:val="00B75E2B"/>
    <w:rsid w:val="00B76171"/>
    <w:rsid w:val="00B806C8"/>
    <w:rsid w:val="00B80B23"/>
    <w:rsid w:val="00B826D6"/>
    <w:rsid w:val="00B82AE2"/>
    <w:rsid w:val="00B833C1"/>
    <w:rsid w:val="00B85444"/>
    <w:rsid w:val="00B87FE4"/>
    <w:rsid w:val="00B90758"/>
    <w:rsid w:val="00B91EE4"/>
    <w:rsid w:val="00B92074"/>
    <w:rsid w:val="00B94C6C"/>
    <w:rsid w:val="00BA05F5"/>
    <w:rsid w:val="00BA15B9"/>
    <w:rsid w:val="00BA2FB1"/>
    <w:rsid w:val="00BA3114"/>
    <w:rsid w:val="00BA354D"/>
    <w:rsid w:val="00BA3B43"/>
    <w:rsid w:val="00BA44D6"/>
    <w:rsid w:val="00BA4911"/>
    <w:rsid w:val="00BA4B33"/>
    <w:rsid w:val="00BA6C72"/>
    <w:rsid w:val="00BA6D50"/>
    <w:rsid w:val="00BA728E"/>
    <w:rsid w:val="00BA7BF9"/>
    <w:rsid w:val="00BB0EAE"/>
    <w:rsid w:val="00BB55DD"/>
    <w:rsid w:val="00BB5A44"/>
    <w:rsid w:val="00BB6550"/>
    <w:rsid w:val="00BB6F33"/>
    <w:rsid w:val="00BB7108"/>
    <w:rsid w:val="00BC2B9B"/>
    <w:rsid w:val="00BC4528"/>
    <w:rsid w:val="00BC565E"/>
    <w:rsid w:val="00BC69C6"/>
    <w:rsid w:val="00BC7A99"/>
    <w:rsid w:val="00BD0EC8"/>
    <w:rsid w:val="00BD5135"/>
    <w:rsid w:val="00BD6EA1"/>
    <w:rsid w:val="00BD6FA7"/>
    <w:rsid w:val="00BE052E"/>
    <w:rsid w:val="00BE1953"/>
    <w:rsid w:val="00BE5C22"/>
    <w:rsid w:val="00BF5085"/>
    <w:rsid w:val="00BF5D5D"/>
    <w:rsid w:val="00BF5F8F"/>
    <w:rsid w:val="00C01142"/>
    <w:rsid w:val="00C02A70"/>
    <w:rsid w:val="00C0639D"/>
    <w:rsid w:val="00C06503"/>
    <w:rsid w:val="00C07900"/>
    <w:rsid w:val="00C114B3"/>
    <w:rsid w:val="00C17D51"/>
    <w:rsid w:val="00C20953"/>
    <w:rsid w:val="00C219FA"/>
    <w:rsid w:val="00C22099"/>
    <w:rsid w:val="00C24479"/>
    <w:rsid w:val="00C26179"/>
    <w:rsid w:val="00C271A7"/>
    <w:rsid w:val="00C27278"/>
    <w:rsid w:val="00C30747"/>
    <w:rsid w:val="00C30A5E"/>
    <w:rsid w:val="00C33576"/>
    <w:rsid w:val="00C3469C"/>
    <w:rsid w:val="00C35F3A"/>
    <w:rsid w:val="00C368D2"/>
    <w:rsid w:val="00C42827"/>
    <w:rsid w:val="00C42C77"/>
    <w:rsid w:val="00C4301D"/>
    <w:rsid w:val="00C43D0C"/>
    <w:rsid w:val="00C44D47"/>
    <w:rsid w:val="00C45DE3"/>
    <w:rsid w:val="00C46C67"/>
    <w:rsid w:val="00C47053"/>
    <w:rsid w:val="00C47BCF"/>
    <w:rsid w:val="00C51514"/>
    <w:rsid w:val="00C53D1A"/>
    <w:rsid w:val="00C5400D"/>
    <w:rsid w:val="00C561E4"/>
    <w:rsid w:val="00C56DD6"/>
    <w:rsid w:val="00C56F25"/>
    <w:rsid w:val="00C6044B"/>
    <w:rsid w:val="00C60F4C"/>
    <w:rsid w:val="00C61451"/>
    <w:rsid w:val="00C6196A"/>
    <w:rsid w:val="00C62E99"/>
    <w:rsid w:val="00C630A2"/>
    <w:rsid w:val="00C653F1"/>
    <w:rsid w:val="00C6731C"/>
    <w:rsid w:val="00C702C6"/>
    <w:rsid w:val="00C702DA"/>
    <w:rsid w:val="00C7053E"/>
    <w:rsid w:val="00C7274E"/>
    <w:rsid w:val="00C72967"/>
    <w:rsid w:val="00C73178"/>
    <w:rsid w:val="00C75303"/>
    <w:rsid w:val="00C775C0"/>
    <w:rsid w:val="00C80907"/>
    <w:rsid w:val="00C81F5E"/>
    <w:rsid w:val="00C90D36"/>
    <w:rsid w:val="00C91A84"/>
    <w:rsid w:val="00C92ADE"/>
    <w:rsid w:val="00C9502B"/>
    <w:rsid w:val="00C96264"/>
    <w:rsid w:val="00C9773D"/>
    <w:rsid w:val="00CA306D"/>
    <w:rsid w:val="00CA3933"/>
    <w:rsid w:val="00CA3F11"/>
    <w:rsid w:val="00CA5468"/>
    <w:rsid w:val="00CA76B6"/>
    <w:rsid w:val="00CA790D"/>
    <w:rsid w:val="00CB0440"/>
    <w:rsid w:val="00CB06A0"/>
    <w:rsid w:val="00CB1318"/>
    <w:rsid w:val="00CB3935"/>
    <w:rsid w:val="00CB4D19"/>
    <w:rsid w:val="00CB525E"/>
    <w:rsid w:val="00CB5C1B"/>
    <w:rsid w:val="00CB61F7"/>
    <w:rsid w:val="00CC041A"/>
    <w:rsid w:val="00CC1033"/>
    <w:rsid w:val="00CC32CD"/>
    <w:rsid w:val="00CC400E"/>
    <w:rsid w:val="00CC4985"/>
    <w:rsid w:val="00CC637C"/>
    <w:rsid w:val="00CC6CB5"/>
    <w:rsid w:val="00CD351D"/>
    <w:rsid w:val="00CD7A31"/>
    <w:rsid w:val="00CE0910"/>
    <w:rsid w:val="00CE0B75"/>
    <w:rsid w:val="00CE0D74"/>
    <w:rsid w:val="00CE16ED"/>
    <w:rsid w:val="00CE26F3"/>
    <w:rsid w:val="00CE2B6E"/>
    <w:rsid w:val="00CE30D5"/>
    <w:rsid w:val="00CE50AA"/>
    <w:rsid w:val="00CE57A6"/>
    <w:rsid w:val="00CE6C0B"/>
    <w:rsid w:val="00CF1873"/>
    <w:rsid w:val="00CF3454"/>
    <w:rsid w:val="00CF52E4"/>
    <w:rsid w:val="00CF58C9"/>
    <w:rsid w:val="00CF5A4C"/>
    <w:rsid w:val="00CF647A"/>
    <w:rsid w:val="00D00849"/>
    <w:rsid w:val="00D01BD7"/>
    <w:rsid w:val="00D0287D"/>
    <w:rsid w:val="00D0319B"/>
    <w:rsid w:val="00D03296"/>
    <w:rsid w:val="00D0367A"/>
    <w:rsid w:val="00D0417A"/>
    <w:rsid w:val="00D04B00"/>
    <w:rsid w:val="00D0560E"/>
    <w:rsid w:val="00D06808"/>
    <w:rsid w:val="00D07858"/>
    <w:rsid w:val="00D12D23"/>
    <w:rsid w:val="00D15C43"/>
    <w:rsid w:val="00D162AE"/>
    <w:rsid w:val="00D20040"/>
    <w:rsid w:val="00D20710"/>
    <w:rsid w:val="00D21FB5"/>
    <w:rsid w:val="00D23705"/>
    <w:rsid w:val="00D24E32"/>
    <w:rsid w:val="00D25F3A"/>
    <w:rsid w:val="00D2798D"/>
    <w:rsid w:val="00D31B2B"/>
    <w:rsid w:val="00D31CE8"/>
    <w:rsid w:val="00D33753"/>
    <w:rsid w:val="00D350A6"/>
    <w:rsid w:val="00D403DC"/>
    <w:rsid w:val="00D41FC2"/>
    <w:rsid w:val="00D44E94"/>
    <w:rsid w:val="00D45655"/>
    <w:rsid w:val="00D45E0E"/>
    <w:rsid w:val="00D47469"/>
    <w:rsid w:val="00D478A9"/>
    <w:rsid w:val="00D47B03"/>
    <w:rsid w:val="00D47B49"/>
    <w:rsid w:val="00D50FF9"/>
    <w:rsid w:val="00D518C8"/>
    <w:rsid w:val="00D53B6A"/>
    <w:rsid w:val="00D542BA"/>
    <w:rsid w:val="00D54675"/>
    <w:rsid w:val="00D57ECB"/>
    <w:rsid w:val="00D603F1"/>
    <w:rsid w:val="00D61BA8"/>
    <w:rsid w:val="00D63F54"/>
    <w:rsid w:val="00D658A0"/>
    <w:rsid w:val="00D67289"/>
    <w:rsid w:val="00D70C5A"/>
    <w:rsid w:val="00D73979"/>
    <w:rsid w:val="00D74CB8"/>
    <w:rsid w:val="00D75593"/>
    <w:rsid w:val="00D80125"/>
    <w:rsid w:val="00D81812"/>
    <w:rsid w:val="00D85637"/>
    <w:rsid w:val="00D86B15"/>
    <w:rsid w:val="00D91F10"/>
    <w:rsid w:val="00D92298"/>
    <w:rsid w:val="00D93D5D"/>
    <w:rsid w:val="00D943AC"/>
    <w:rsid w:val="00D9705E"/>
    <w:rsid w:val="00DA1201"/>
    <w:rsid w:val="00DA3E29"/>
    <w:rsid w:val="00DA421C"/>
    <w:rsid w:val="00DA51D2"/>
    <w:rsid w:val="00DA541B"/>
    <w:rsid w:val="00DA6BF6"/>
    <w:rsid w:val="00DA7872"/>
    <w:rsid w:val="00DB1390"/>
    <w:rsid w:val="00DB1532"/>
    <w:rsid w:val="00DB1BEF"/>
    <w:rsid w:val="00DB2CAE"/>
    <w:rsid w:val="00DB2E4C"/>
    <w:rsid w:val="00DB3057"/>
    <w:rsid w:val="00DB4443"/>
    <w:rsid w:val="00DB4C8A"/>
    <w:rsid w:val="00DB5E5B"/>
    <w:rsid w:val="00DB6557"/>
    <w:rsid w:val="00DB7501"/>
    <w:rsid w:val="00DC3941"/>
    <w:rsid w:val="00DC72CA"/>
    <w:rsid w:val="00DD21CE"/>
    <w:rsid w:val="00DD31BA"/>
    <w:rsid w:val="00DD338A"/>
    <w:rsid w:val="00DD36F9"/>
    <w:rsid w:val="00DD509D"/>
    <w:rsid w:val="00DD5EE5"/>
    <w:rsid w:val="00DD7DF8"/>
    <w:rsid w:val="00DE4992"/>
    <w:rsid w:val="00DE7D4F"/>
    <w:rsid w:val="00DF098A"/>
    <w:rsid w:val="00DF104C"/>
    <w:rsid w:val="00DF200A"/>
    <w:rsid w:val="00DF2C0F"/>
    <w:rsid w:val="00DF33C4"/>
    <w:rsid w:val="00DF3694"/>
    <w:rsid w:val="00DF3DF1"/>
    <w:rsid w:val="00DF4C0C"/>
    <w:rsid w:val="00DF4C1C"/>
    <w:rsid w:val="00DF5AB1"/>
    <w:rsid w:val="00DF6020"/>
    <w:rsid w:val="00DF62DE"/>
    <w:rsid w:val="00DF666F"/>
    <w:rsid w:val="00DF6B91"/>
    <w:rsid w:val="00DF7C2C"/>
    <w:rsid w:val="00DF7E2C"/>
    <w:rsid w:val="00E018A6"/>
    <w:rsid w:val="00E023D9"/>
    <w:rsid w:val="00E02606"/>
    <w:rsid w:val="00E05A02"/>
    <w:rsid w:val="00E06433"/>
    <w:rsid w:val="00E1107C"/>
    <w:rsid w:val="00E11A81"/>
    <w:rsid w:val="00E1321F"/>
    <w:rsid w:val="00E138E1"/>
    <w:rsid w:val="00E20536"/>
    <w:rsid w:val="00E2214D"/>
    <w:rsid w:val="00E23C6D"/>
    <w:rsid w:val="00E247F0"/>
    <w:rsid w:val="00E313A9"/>
    <w:rsid w:val="00E33147"/>
    <w:rsid w:val="00E333B1"/>
    <w:rsid w:val="00E33642"/>
    <w:rsid w:val="00E34063"/>
    <w:rsid w:val="00E34769"/>
    <w:rsid w:val="00E351AB"/>
    <w:rsid w:val="00E353AC"/>
    <w:rsid w:val="00E35ED8"/>
    <w:rsid w:val="00E36398"/>
    <w:rsid w:val="00E3763E"/>
    <w:rsid w:val="00E43A87"/>
    <w:rsid w:val="00E446F9"/>
    <w:rsid w:val="00E45ACF"/>
    <w:rsid w:val="00E45C52"/>
    <w:rsid w:val="00E478B4"/>
    <w:rsid w:val="00E510B2"/>
    <w:rsid w:val="00E51188"/>
    <w:rsid w:val="00E51BBD"/>
    <w:rsid w:val="00E5391F"/>
    <w:rsid w:val="00E53E89"/>
    <w:rsid w:val="00E54079"/>
    <w:rsid w:val="00E57FC1"/>
    <w:rsid w:val="00E62E1C"/>
    <w:rsid w:val="00E64339"/>
    <w:rsid w:val="00E652CD"/>
    <w:rsid w:val="00E652E3"/>
    <w:rsid w:val="00E6583A"/>
    <w:rsid w:val="00E67B59"/>
    <w:rsid w:val="00E67D89"/>
    <w:rsid w:val="00E70304"/>
    <w:rsid w:val="00E709EF"/>
    <w:rsid w:val="00E724E8"/>
    <w:rsid w:val="00E7282E"/>
    <w:rsid w:val="00E72C3C"/>
    <w:rsid w:val="00E7315C"/>
    <w:rsid w:val="00E7319E"/>
    <w:rsid w:val="00E744C8"/>
    <w:rsid w:val="00E75033"/>
    <w:rsid w:val="00E75FCE"/>
    <w:rsid w:val="00E7682A"/>
    <w:rsid w:val="00E7685D"/>
    <w:rsid w:val="00E76B9F"/>
    <w:rsid w:val="00E775FD"/>
    <w:rsid w:val="00E816D3"/>
    <w:rsid w:val="00E8243F"/>
    <w:rsid w:val="00E82DBC"/>
    <w:rsid w:val="00E83809"/>
    <w:rsid w:val="00E902A2"/>
    <w:rsid w:val="00E90311"/>
    <w:rsid w:val="00E92E56"/>
    <w:rsid w:val="00E93904"/>
    <w:rsid w:val="00E93BFD"/>
    <w:rsid w:val="00E94DC3"/>
    <w:rsid w:val="00E94F88"/>
    <w:rsid w:val="00E96BD3"/>
    <w:rsid w:val="00E97043"/>
    <w:rsid w:val="00EA2088"/>
    <w:rsid w:val="00EA50DF"/>
    <w:rsid w:val="00EA51C7"/>
    <w:rsid w:val="00EA523F"/>
    <w:rsid w:val="00EA542E"/>
    <w:rsid w:val="00EA6C3A"/>
    <w:rsid w:val="00EA7498"/>
    <w:rsid w:val="00EA7B0E"/>
    <w:rsid w:val="00EA7D3A"/>
    <w:rsid w:val="00EB0F65"/>
    <w:rsid w:val="00EB6B5F"/>
    <w:rsid w:val="00EB6B8C"/>
    <w:rsid w:val="00EB7533"/>
    <w:rsid w:val="00EB79E2"/>
    <w:rsid w:val="00EC076E"/>
    <w:rsid w:val="00EC0C82"/>
    <w:rsid w:val="00EC0D8C"/>
    <w:rsid w:val="00EC1499"/>
    <w:rsid w:val="00EC1D4F"/>
    <w:rsid w:val="00EC3FA8"/>
    <w:rsid w:val="00ED002F"/>
    <w:rsid w:val="00ED0BC9"/>
    <w:rsid w:val="00ED1CDE"/>
    <w:rsid w:val="00ED2C73"/>
    <w:rsid w:val="00ED5277"/>
    <w:rsid w:val="00ED7152"/>
    <w:rsid w:val="00EE1E7D"/>
    <w:rsid w:val="00EE1F26"/>
    <w:rsid w:val="00EE299A"/>
    <w:rsid w:val="00EE2C6B"/>
    <w:rsid w:val="00EE3472"/>
    <w:rsid w:val="00EE5EB4"/>
    <w:rsid w:val="00EF0A51"/>
    <w:rsid w:val="00EF2B45"/>
    <w:rsid w:val="00EF33BC"/>
    <w:rsid w:val="00EF3D03"/>
    <w:rsid w:val="00EF4008"/>
    <w:rsid w:val="00EF73C8"/>
    <w:rsid w:val="00EF754D"/>
    <w:rsid w:val="00F02565"/>
    <w:rsid w:val="00F02C8D"/>
    <w:rsid w:val="00F03988"/>
    <w:rsid w:val="00F04812"/>
    <w:rsid w:val="00F04E24"/>
    <w:rsid w:val="00F04ED5"/>
    <w:rsid w:val="00F1605D"/>
    <w:rsid w:val="00F209B8"/>
    <w:rsid w:val="00F2313B"/>
    <w:rsid w:val="00F234B2"/>
    <w:rsid w:val="00F27526"/>
    <w:rsid w:val="00F30875"/>
    <w:rsid w:val="00F30B10"/>
    <w:rsid w:val="00F3301F"/>
    <w:rsid w:val="00F36879"/>
    <w:rsid w:val="00F375F4"/>
    <w:rsid w:val="00F402B1"/>
    <w:rsid w:val="00F407E1"/>
    <w:rsid w:val="00F4096C"/>
    <w:rsid w:val="00F40A7F"/>
    <w:rsid w:val="00F4514F"/>
    <w:rsid w:val="00F45906"/>
    <w:rsid w:val="00F45F48"/>
    <w:rsid w:val="00F479C6"/>
    <w:rsid w:val="00F50150"/>
    <w:rsid w:val="00F517A1"/>
    <w:rsid w:val="00F52B5A"/>
    <w:rsid w:val="00F54131"/>
    <w:rsid w:val="00F57995"/>
    <w:rsid w:val="00F57F54"/>
    <w:rsid w:val="00F60F3C"/>
    <w:rsid w:val="00F61799"/>
    <w:rsid w:val="00F621F5"/>
    <w:rsid w:val="00F62573"/>
    <w:rsid w:val="00F62BEC"/>
    <w:rsid w:val="00F64C7C"/>
    <w:rsid w:val="00F66134"/>
    <w:rsid w:val="00F667B2"/>
    <w:rsid w:val="00F70013"/>
    <w:rsid w:val="00F700E1"/>
    <w:rsid w:val="00F7122C"/>
    <w:rsid w:val="00F7169E"/>
    <w:rsid w:val="00F7250F"/>
    <w:rsid w:val="00F727A9"/>
    <w:rsid w:val="00F7300F"/>
    <w:rsid w:val="00F751D9"/>
    <w:rsid w:val="00F810FA"/>
    <w:rsid w:val="00F81CF4"/>
    <w:rsid w:val="00F825BA"/>
    <w:rsid w:val="00F84193"/>
    <w:rsid w:val="00F86215"/>
    <w:rsid w:val="00F871B1"/>
    <w:rsid w:val="00F8779F"/>
    <w:rsid w:val="00F87B3C"/>
    <w:rsid w:val="00F91455"/>
    <w:rsid w:val="00F929C6"/>
    <w:rsid w:val="00F93EA3"/>
    <w:rsid w:val="00F94C91"/>
    <w:rsid w:val="00F97AD6"/>
    <w:rsid w:val="00FA019C"/>
    <w:rsid w:val="00FA1169"/>
    <w:rsid w:val="00FA2418"/>
    <w:rsid w:val="00FA2F92"/>
    <w:rsid w:val="00FA41FA"/>
    <w:rsid w:val="00FA437F"/>
    <w:rsid w:val="00FA4CBF"/>
    <w:rsid w:val="00FA513D"/>
    <w:rsid w:val="00FB194B"/>
    <w:rsid w:val="00FB203B"/>
    <w:rsid w:val="00FB28DF"/>
    <w:rsid w:val="00FB3511"/>
    <w:rsid w:val="00FB55A9"/>
    <w:rsid w:val="00FB581C"/>
    <w:rsid w:val="00FB5AB4"/>
    <w:rsid w:val="00FB7A24"/>
    <w:rsid w:val="00FB7E51"/>
    <w:rsid w:val="00FC0700"/>
    <w:rsid w:val="00FC277D"/>
    <w:rsid w:val="00FC3D88"/>
    <w:rsid w:val="00FC4952"/>
    <w:rsid w:val="00FC6441"/>
    <w:rsid w:val="00FC7304"/>
    <w:rsid w:val="00FD02CE"/>
    <w:rsid w:val="00FD1677"/>
    <w:rsid w:val="00FD20D5"/>
    <w:rsid w:val="00FD20E7"/>
    <w:rsid w:val="00FD3135"/>
    <w:rsid w:val="00FD4B61"/>
    <w:rsid w:val="00FE0B95"/>
    <w:rsid w:val="00FE1735"/>
    <w:rsid w:val="00FE20F6"/>
    <w:rsid w:val="00FE211F"/>
    <w:rsid w:val="00FE31D0"/>
    <w:rsid w:val="00FE688F"/>
    <w:rsid w:val="00FF05EC"/>
    <w:rsid w:val="00FF1E3F"/>
    <w:rsid w:val="00FF1FF9"/>
    <w:rsid w:val="00FF249D"/>
    <w:rsid w:val="00FF32D6"/>
    <w:rsid w:val="00FF3D1D"/>
    <w:rsid w:val="00FF533F"/>
    <w:rsid w:val="00FF5ACF"/>
    <w:rsid w:val="00FF5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21741D"/>
  </w:style>
  <w:style w:type="character" w:customStyle="1" w:styleId="c1c5">
    <w:name w:val="c1 c5"/>
    <w:rsid w:val="0021741D"/>
  </w:style>
  <w:style w:type="character" w:customStyle="1" w:styleId="c1">
    <w:name w:val="c1"/>
    <w:rsid w:val="0021741D"/>
  </w:style>
  <w:style w:type="paragraph" w:customStyle="1" w:styleId="msonormalcxspmiddle">
    <w:name w:val="msonormalcxspmiddle"/>
    <w:basedOn w:val="a"/>
    <w:rsid w:val="0021741D"/>
    <w:pPr>
      <w:spacing w:before="100" w:beforeAutospacing="1" w:after="100" w:afterAutospacing="1"/>
    </w:pPr>
  </w:style>
  <w:style w:type="paragraph" w:styleId="a3">
    <w:name w:val="No Spacing"/>
    <w:qFormat/>
    <w:rsid w:val="0021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13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18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26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39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www.gymnasiumstar.ru%2Fdocs%2Fhist_shmo_2009-2010.doc&amp;fmode=envelope&amp;lr=11387&amp;l10n=ru&amp;mime=doc&amp;sign=a07f0b6b4fba1327223af7883290f2ef&amp;keyno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34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42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www.gymnasiumstar.ru%2Fdocs%2Fhist_shmo_2009-2010.doc&amp;fmode=envelope&amp;lr=11387&amp;l10n=ru&amp;mime=doc&amp;sign=a07f0b6b4fba1327223af7883290f2ef&amp;keyno=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12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17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25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33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38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lararazvina.ucoz.ru%2F_____1.doc&amp;fmode=envelope&amp;lr=11387&amp;l10n=ru&amp;mime=doc&amp;sign=3645b3d87dcdda96938152e12e5eea23&amp;keyno=0" TargetMode="External"/><Relationship Id="rId46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phvgimn.samar.rusobr.ru%2Fp70aa1.html&amp;fmode=inject&amp;mime=html&amp;l10n=ru&amp;sign=d8b8041570b9a127d166cb64f0137486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20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29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41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www.gymnasiumstar.ru%2Fdocs%2Fhist_shmo_2009-2010.doc&amp;fmode=envelope&amp;lr=11387&amp;l10n=ru&amp;mime=doc&amp;sign=a07f0b6b4fba1327223af7883290f2ef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11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24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32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37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40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www.gymnasiumstar.ru%2Fdocs%2Fhist_shmo_2009-2010.doc&amp;fmode=envelope&amp;lr=11387&amp;l10n=ru&amp;mime=doc&amp;sign=a07f0b6b4fba1327223af7883290f2ef&amp;keyno=0" TargetMode="External"/><Relationship Id="rId45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phvgimn.samar.rusobr.ru%2Fp70aa1.html&amp;fmode=inject&amp;mime=html&amp;l10n=ru&amp;sign=d8b8041570b9a127d166cb64f0137486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23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28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36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10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19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31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44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www.gymnasiumstar.ru%2Fdocs%2Fhist_shmo_2009-2010.doc&amp;fmode=envelope&amp;lr=11387&amp;l10n=ru&amp;mime=doc&amp;sign=a07f0b6b4fba1327223af7883290f2ef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14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nsportal.ru%2Fshkola%2Fistoriya%2Flibrary%2Fanaliz-raboty-mo-uchitelei-istorii&amp;fmode=inject&amp;mime=html&amp;l10n=ru&amp;sign=ee75d0324a3a745a43116aa16e05132f&amp;keyno=0" TargetMode="External"/><Relationship Id="rId22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27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30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35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ist.rkc-74.ru%2Fdoc%2Fanaliz.doc&amp;fmode=envelope&amp;lr=11387&amp;l10n=ru&amp;mime=doc&amp;sign=ad39b9c7093de1e2a981ab6b00174b68&amp;keyno=0" TargetMode="External"/><Relationship Id="rId43" Type="http://schemas.openxmlformats.org/officeDocument/2006/relationships/hyperlink" Target="http://hghltd.yandex.net/yandbtm?text=%D0%B0%D0%BD%D0%B0%D0%BB%D0%B8%D0%B7%20%D1%80%D0%B0%D0%B1%D0%BE%D1%82%D1%8B%20%D0%BC%D0%B5%D1%82%D0%BE%D0%B4%D0%B8%D1%87%D0%B5%D1%81%D0%BA%D0%BE%D0%B3%D0%BE%20%D0%BE%D0%B1%D1%8A%D0%B5%D0%B4%D0%B8%D0%BD%D0%B5%D0%BD%D0%B8%D1%8F%20%D1%83%D1%87%D0%B8%D1%82%D0%B5%D0%BB%D0%B5%D0%B9%20%D0%B8%D1%81%D1%82%D0%BE%D1%80%D0%B8%D0%B8%20%D0%B8%20%D0%BE%D0%B1%D1%89%D0%B5%D1%81%D1%82%D0%B2%D0%BE%D0%B7%D0%BD%D0%B0%D0%BD%D0%B8%D1%8F&amp;url=http%3A%2F%2Fwww.gymnasiumstar.ru%2Fdocs%2Fhist_shmo_2009-2010.doc&amp;fmode=envelope&amp;lr=11387&amp;l10n=ru&amp;mime=doc&amp;sign=a07f0b6b4fba1327223af7883290f2ef&amp;keyno=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7076</Words>
  <Characters>40337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2015-01-22T06:07:00Z</dcterms:created>
  <dcterms:modified xsi:type="dcterms:W3CDTF">2015-01-22T06:08:00Z</dcterms:modified>
</cp:coreProperties>
</file>