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9A" w:rsidRPr="0012772F" w:rsidRDefault="00720D9A" w:rsidP="00720D9A">
      <w:pPr>
        <w:jc w:val="center"/>
        <w:rPr>
          <w:sz w:val="36"/>
          <w:szCs w:val="36"/>
        </w:rPr>
      </w:pPr>
      <w:r w:rsidRPr="0012772F">
        <w:rPr>
          <w:sz w:val="36"/>
          <w:szCs w:val="36"/>
        </w:rPr>
        <w:t>План работы</w:t>
      </w:r>
    </w:p>
    <w:p w:rsidR="00720D9A" w:rsidRDefault="00720D9A" w:rsidP="00720D9A">
      <w:pPr>
        <w:jc w:val="both"/>
      </w:pPr>
    </w:p>
    <w:p w:rsidR="00720D9A" w:rsidRPr="00D80EE8" w:rsidRDefault="00720D9A" w:rsidP="00720D9A">
      <w:pPr>
        <w:jc w:val="both"/>
      </w:pPr>
    </w:p>
    <w:p w:rsidR="00720D9A" w:rsidRPr="0012772F" w:rsidRDefault="00720D9A" w:rsidP="00720D9A">
      <w:pPr>
        <w:pStyle w:val="a4"/>
        <w:numPr>
          <w:ilvl w:val="1"/>
          <w:numId w:val="1"/>
        </w:numPr>
        <w:rPr>
          <w:sz w:val="28"/>
          <w:szCs w:val="28"/>
          <w:lang w:val="en-US"/>
        </w:rPr>
      </w:pPr>
      <w:r w:rsidRPr="0012772F">
        <w:rPr>
          <w:sz w:val="28"/>
          <w:szCs w:val="28"/>
        </w:rPr>
        <w:t>Заседания методического объединения</w:t>
      </w:r>
    </w:p>
    <w:p w:rsidR="00720D9A" w:rsidRPr="00362850" w:rsidRDefault="00720D9A" w:rsidP="00720D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4525"/>
        <w:gridCol w:w="1916"/>
        <w:gridCol w:w="2035"/>
      </w:tblGrid>
      <w:tr w:rsidR="00720D9A" w:rsidRPr="00362850" w:rsidTr="001E329B">
        <w:tc>
          <w:tcPr>
            <w:tcW w:w="959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  <w:r w:rsidRPr="00362850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  <w:r w:rsidRPr="00362850">
              <w:rPr>
                <w:sz w:val="28"/>
                <w:szCs w:val="28"/>
              </w:rPr>
              <w:t>Тема заседаний</w:t>
            </w: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  <w:r w:rsidRPr="00362850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808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  <w:r w:rsidRPr="00362850">
              <w:rPr>
                <w:sz w:val="28"/>
                <w:szCs w:val="28"/>
              </w:rPr>
              <w:t>Ответственные</w:t>
            </w:r>
          </w:p>
        </w:tc>
      </w:tr>
      <w:tr w:rsidR="00720D9A" w:rsidRPr="00362850" w:rsidTr="001E329B">
        <w:trPr>
          <w:trHeight w:val="4337"/>
        </w:trPr>
        <w:tc>
          <w:tcPr>
            <w:tcW w:w="959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r w:rsidRPr="00362850">
              <w:t>9.09.14г.</w:t>
            </w:r>
          </w:p>
        </w:tc>
        <w:tc>
          <w:tcPr>
            <w:tcW w:w="5386" w:type="dxa"/>
            <w:shd w:val="clear" w:color="auto" w:fill="auto"/>
          </w:tcPr>
          <w:p w:rsidR="00720D9A" w:rsidRPr="00362850" w:rsidRDefault="00720D9A" w:rsidP="001E329B">
            <w:pPr>
              <w:rPr>
                <w:u w:val="single"/>
              </w:rPr>
            </w:pPr>
          </w:p>
          <w:p w:rsidR="00720D9A" w:rsidRPr="00362850" w:rsidRDefault="00720D9A" w:rsidP="001E329B">
            <w:r w:rsidRPr="00362850">
              <w:rPr>
                <w:u w:val="single"/>
              </w:rPr>
              <w:t>Заседание 1.</w:t>
            </w:r>
          </w:p>
          <w:p w:rsidR="00720D9A" w:rsidRPr="00362850" w:rsidRDefault="00720D9A" w:rsidP="001E329B">
            <w:r w:rsidRPr="00362850">
              <w:t>« Организационное заседание. Утверждение плана работы на 2014-2015г.г.»</w:t>
            </w:r>
          </w:p>
          <w:p w:rsidR="00720D9A" w:rsidRPr="00362850" w:rsidRDefault="00720D9A" w:rsidP="001E329B">
            <w:r w:rsidRPr="00362850">
              <w:t>1. Анализ работы МО за 2013-2014г.г.</w:t>
            </w:r>
          </w:p>
          <w:p w:rsidR="00720D9A" w:rsidRPr="00362850" w:rsidRDefault="00720D9A" w:rsidP="001E329B">
            <w:r w:rsidRPr="00362850">
              <w:t xml:space="preserve">2.Проведение экспертизы рабочих программ учителей - предметников, работающих в профильных классах и реализующих программы </w:t>
            </w:r>
            <w:proofErr w:type="spellStart"/>
            <w:r w:rsidRPr="00362850">
              <w:t>предпрофильных</w:t>
            </w:r>
            <w:proofErr w:type="spellEnd"/>
            <w:r w:rsidRPr="00362850">
              <w:t xml:space="preserve"> классах.</w:t>
            </w:r>
          </w:p>
          <w:p w:rsidR="00720D9A" w:rsidRPr="00362850" w:rsidRDefault="00720D9A" w:rsidP="001E329B">
            <w:r w:rsidRPr="00362850">
              <w:t>3. Согласование и утверждение рабочих программ по истории, обществознанию, экономике, праву и элективных курсов.</w:t>
            </w:r>
          </w:p>
          <w:p w:rsidR="00720D9A" w:rsidRPr="00362850" w:rsidRDefault="00720D9A" w:rsidP="001E329B">
            <w:r w:rsidRPr="00362850">
              <w:t>4. Доклад</w:t>
            </w:r>
            <w:proofErr w:type="gramStart"/>
            <w:r w:rsidRPr="00362850">
              <w:t xml:space="preserve"> :</w:t>
            </w:r>
            <w:proofErr w:type="gramEnd"/>
            <w:r w:rsidRPr="00362850">
              <w:t xml:space="preserve"> Основное содержание закона «Об образовании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Выступление</w:t>
            </w:r>
          </w:p>
          <w:p w:rsidR="00720D9A" w:rsidRPr="00362850" w:rsidRDefault="00720D9A" w:rsidP="001E329B">
            <w:r w:rsidRPr="00362850">
              <w:t>Экспертиза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pPr>
              <w:rPr>
                <w:lang w:val="en-US"/>
              </w:rPr>
            </w:pPr>
            <w:r w:rsidRPr="00362850">
              <w:t>Согласование</w:t>
            </w:r>
          </w:p>
          <w:p w:rsidR="00720D9A" w:rsidRPr="00362850" w:rsidRDefault="00720D9A" w:rsidP="001E329B">
            <w:pPr>
              <w:rPr>
                <w:lang w:val="en-US"/>
              </w:rPr>
            </w:pP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Выступление</w:t>
            </w:r>
          </w:p>
          <w:p w:rsidR="00720D9A" w:rsidRPr="00362850" w:rsidRDefault="00720D9A" w:rsidP="001E329B"/>
          <w:p w:rsidR="00720D9A" w:rsidRPr="00362850" w:rsidRDefault="00720D9A" w:rsidP="001E329B"/>
        </w:tc>
        <w:tc>
          <w:tcPr>
            <w:tcW w:w="1808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Свинкина И. А.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 xml:space="preserve">Свинкина И. А. 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Учителя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Буковская Е.А.</w:t>
            </w:r>
          </w:p>
        </w:tc>
      </w:tr>
      <w:tr w:rsidR="00720D9A" w:rsidRPr="00362850" w:rsidTr="001E329B">
        <w:trPr>
          <w:trHeight w:val="4216"/>
        </w:trPr>
        <w:tc>
          <w:tcPr>
            <w:tcW w:w="959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  <w:r w:rsidRPr="00362850">
              <w:t>Ноябрь 2014г</w:t>
            </w:r>
            <w:r w:rsidRPr="00362850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20D9A" w:rsidRPr="00362850" w:rsidRDefault="00720D9A" w:rsidP="001E329B">
            <w:pPr>
              <w:rPr>
                <w:u w:val="single"/>
              </w:rPr>
            </w:pPr>
          </w:p>
          <w:p w:rsidR="00720D9A" w:rsidRPr="00362850" w:rsidRDefault="00720D9A" w:rsidP="001E329B">
            <w:pPr>
              <w:rPr>
                <w:u w:val="single"/>
              </w:rPr>
            </w:pPr>
            <w:r w:rsidRPr="00362850">
              <w:rPr>
                <w:u w:val="single"/>
              </w:rPr>
              <w:t>Заседание 2.</w:t>
            </w:r>
          </w:p>
          <w:p w:rsidR="00720D9A" w:rsidRPr="00362850" w:rsidRDefault="00720D9A" w:rsidP="001E329B">
            <w:r w:rsidRPr="00362850">
              <w:t>«Формирование у обучающихся патриотических чувств, активной  гражданской позиции на уроках гуманитарного цикла».</w:t>
            </w:r>
          </w:p>
          <w:p w:rsidR="00720D9A" w:rsidRPr="00362850" w:rsidRDefault="00720D9A" w:rsidP="001E329B">
            <w:r w:rsidRPr="00362850">
              <w:t>1. Подготовка к педсовету: « Качество образования - залог успеха школы».</w:t>
            </w: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  <w:r w:rsidRPr="00362850">
              <w:t>2. «Формирование у обучающихся патриотических чувств, активной  гражданской позиции на уроках гуманитарного цикла».</w:t>
            </w:r>
          </w:p>
          <w:p w:rsidR="00720D9A" w:rsidRPr="00362850" w:rsidRDefault="00720D9A" w:rsidP="001E329B">
            <w:r w:rsidRPr="00362850">
              <w:t>3.Анализ обученности  учащихся на базовом и профильном уровнях.</w:t>
            </w:r>
          </w:p>
          <w:p w:rsidR="00720D9A" w:rsidRPr="00362850" w:rsidRDefault="00720D9A" w:rsidP="001E329B">
            <w:r w:rsidRPr="00362850">
              <w:t xml:space="preserve">4. Подготовка учащихся 5-11 классов к городским олимпиадам по истории и обществознанию.  </w:t>
            </w:r>
          </w:p>
        </w:tc>
        <w:tc>
          <w:tcPr>
            <w:tcW w:w="1985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Обсуждение</w:t>
            </w:r>
          </w:p>
          <w:p w:rsidR="00720D9A" w:rsidRPr="00362850" w:rsidRDefault="00720D9A" w:rsidP="001E329B">
            <w:r w:rsidRPr="00362850">
              <w:t>Выступление.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Сообщения.</w:t>
            </w: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r w:rsidRPr="00362850">
              <w:t>Выступление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Проведение консультаций</w:t>
            </w:r>
          </w:p>
        </w:tc>
        <w:tc>
          <w:tcPr>
            <w:tcW w:w="1808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Учителя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Серженко О.В.</w:t>
            </w:r>
          </w:p>
          <w:p w:rsidR="00720D9A" w:rsidRPr="00362850" w:rsidRDefault="00720D9A" w:rsidP="001E329B">
            <w:r w:rsidRPr="00362850">
              <w:t>Свинкина И.А.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Буковская Е.А.</w:t>
            </w:r>
          </w:p>
          <w:p w:rsidR="00720D9A" w:rsidRPr="00362850" w:rsidRDefault="00720D9A" w:rsidP="001E329B">
            <w:r w:rsidRPr="00362850">
              <w:t>Свинкина И.А.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Учителя</w:t>
            </w:r>
          </w:p>
          <w:p w:rsidR="00720D9A" w:rsidRPr="00362850" w:rsidRDefault="00720D9A" w:rsidP="001E329B"/>
          <w:p w:rsidR="00720D9A" w:rsidRPr="00362850" w:rsidRDefault="00720D9A" w:rsidP="001E329B"/>
        </w:tc>
      </w:tr>
      <w:tr w:rsidR="00720D9A" w:rsidRPr="00362850" w:rsidTr="001E329B">
        <w:trPr>
          <w:trHeight w:val="4964"/>
        </w:trPr>
        <w:tc>
          <w:tcPr>
            <w:tcW w:w="959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r w:rsidRPr="00362850">
              <w:t xml:space="preserve">Январь </w:t>
            </w: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  <w:r w:rsidRPr="00362850">
              <w:t>2015г.</w:t>
            </w:r>
          </w:p>
        </w:tc>
        <w:tc>
          <w:tcPr>
            <w:tcW w:w="5386" w:type="dxa"/>
            <w:shd w:val="clear" w:color="auto" w:fill="auto"/>
          </w:tcPr>
          <w:p w:rsidR="00720D9A" w:rsidRPr="00362850" w:rsidRDefault="00720D9A" w:rsidP="001E329B">
            <w:pPr>
              <w:rPr>
                <w:u w:val="single"/>
              </w:rPr>
            </w:pPr>
          </w:p>
          <w:p w:rsidR="00720D9A" w:rsidRPr="00362850" w:rsidRDefault="00720D9A" w:rsidP="001E329B">
            <w:pPr>
              <w:rPr>
                <w:u w:val="single"/>
              </w:rPr>
            </w:pPr>
            <w:r w:rsidRPr="00362850">
              <w:rPr>
                <w:u w:val="single"/>
              </w:rPr>
              <w:t>Заседание 3.</w:t>
            </w:r>
          </w:p>
          <w:p w:rsidR="00720D9A" w:rsidRPr="00362850" w:rsidRDefault="00720D9A" w:rsidP="001E329B">
            <w:pPr>
              <w:rPr>
                <w:u w:val="single"/>
              </w:rPr>
            </w:pPr>
            <w:r w:rsidRPr="00362850">
              <w:rPr>
                <w:b/>
              </w:rPr>
              <w:t>«</w:t>
            </w:r>
            <w:r w:rsidRPr="00362850">
              <w:t>Инновации в современном преподавании истории, обществознания и права в школе».</w:t>
            </w:r>
          </w:p>
          <w:p w:rsidR="00720D9A" w:rsidRPr="00362850" w:rsidRDefault="00720D9A" w:rsidP="001E329B">
            <w:r w:rsidRPr="00362850">
              <w:t>1.«Инновации в современном преподавании истории, обществознания и права в школе».</w:t>
            </w:r>
          </w:p>
          <w:p w:rsidR="00720D9A" w:rsidRPr="00362850" w:rsidRDefault="00720D9A" w:rsidP="001E329B">
            <w:pPr>
              <w:pStyle w:val="a3"/>
            </w:pPr>
            <w:r w:rsidRPr="00362850">
              <w:t>2.Выполнение программного материала учителями по истории, обществознанию, экономике, праву.</w:t>
            </w:r>
          </w:p>
          <w:p w:rsidR="00720D9A" w:rsidRPr="00362850" w:rsidRDefault="00720D9A" w:rsidP="001E329B">
            <w:pPr>
              <w:pStyle w:val="a3"/>
            </w:pPr>
            <w:r w:rsidRPr="00362850">
              <w:t>3.Взаимопосещение уроков (использование элементов новых пед. технологий на уроках истории и обществознания).</w:t>
            </w:r>
          </w:p>
          <w:p w:rsidR="00720D9A" w:rsidRPr="00362850" w:rsidRDefault="00720D9A" w:rsidP="001E329B">
            <w:pPr>
              <w:pStyle w:val="a3"/>
            </w:pPr>
            <w:r w:rsidRPr="00362850">
              <w:t>4. Подготовка обучающихся к участию в научн</w:t>
            </w:r>
            <w:proofErr w:type="gramStart"/>
            <w:r w:rsidRPr="00362850">
              <w:t>о-</w:t>
            </w:r>
            <w:proofErr w:type="gramEnd"/>
            <w:r w:rsidRPr="00362850">
              <w:t xml:space="preserve"> практической конференц</w:t>
            </w:r>
            <w:r>
              <w:t>ии «Человек. Природа. Общество»</w:t>
            </w:r>
          </w:p>
        </w:tc>
        <w:tc>
          <w:tcPr>
            <w:tcW w:w="1985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Выступление</w:t>
            </w: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r w:rsidRPr="00362850">
              <w:t>Сообщения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Консультации.</w:t>
            </w:r>
          </w:p>
          <w:p w:rsidR="00720D9A" w:rsidRPr="00362850" w:rsidRDefault="00720D9A" w:rsidP="001E329B">
            <w:r w:rsidRPr="00362850">
              <w:t>Сообщения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Выступления</w:t>
            </w:r>
          </w:p>
          <w:p w:rsidR="00720D9A" w:rsidRPr="00362850" w:rsidRDefault="00720D9A" w:rsidP="001E329B"/>
        </w:tc>
        <w:tc>
          <w:tcPr>
            <w:tcW w:w="1808" w:type="dxa"/>
            <w:shd w:val="clear" w:color="auto" w:fill="auto"/>
          </w:tcPr>
          <w:p w:rsidR="00720D9A" w:rsidRPr="00362850" w:rsidRDefault="00720D9A" w:rsidP="001E329B">
            <w:pPr>
              <w:rPr>
                <w:i/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i/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i/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i/>
              </w:rPr>
            </w:pPr>
          </w:p>
          <w:p w:rsidR="00720D9A" w:rsidRPr="00362850" w:rsidRDefault="00720D9A" w:rsidP="001E329B">
            <w:proofErr w:type="spellStart"/>
            <w:r w:rsidRPr="00362850">
              <w:t>Пустынникова</w:t>
            </w:r>
            <w:proofErr w:type="spellEnd"/>
            <w:r w:rsidRPr="00362850">
              <w:t xml:space="preserve"> С.В.</w:t>
            </w:r>
          </w:p>
          <w:p w:rsidR="00720D9A" w:rsidRPr="00362850" w:rsidRDefault="00720D9A" w:rsidP="001E329B">
            <w:r w:rsidRPr="00362850">
              <w:t>Учителя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Учителя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12772F" w:rsidRDefault="00720D9A" w:rsidP="001E329B">
            <w:r w:rsidRPr="00362850">
              <w:t>Свинкина И.А.</w:t>
            </w:r>
          </w:p>
        </w:tc>
      </w:tr>
      <w:tr w:rsidR="00720D9A" w:rsidRPr="00362850" w:rsidTr="001E329B">
        <w:trPr>
          <w:trHeight w:val="5310"/>
        </w:trPr>
        <w:tc>
          <w:tcPr>
            <w:tcW w:w="959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  <w:r>
              <w:t>Март 201</w:t>
            </w:r>
            <w:r w:rsidRPr="00362850">
              <w:t>5г</w:t>
            </w:r>
            <w:r w:rsidRPr="00362850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720D9A" w:rsidRPr="00362850" w:rsidRDefault="00720D9A" w:rsidP="001E329B">
            <w:pPr>
              <w:rPr>
                <w:u w:val="single"/>
              </w:rPr>
            </w:pPr>
          </w:p>
          <w:p w:rsidR="00720D9A" w:rsidRPr="00362850" w:rsidRDefault="00720D9A" w:rsidP="001E329B">
            <w:pPr>
              <w:rPr>
                <w:u w:val="single"/>
              </w:rPr>
            </w:pPr>
            <w:r w:rsidRPr="00362850">
              <w:rPr>
                <w:u w:val="single"/>
              </w:rPr>
              <w:t>Заседание 4.</w:t>
            </w:r>
          </w:p>
          <w:p w:rsidR="00720D9A" w:rsidRPr="00362850" w:rsidRDefault="00720D9A" w:rsidP="001E329B">
            <w:pPr>
              <w:rPr>
                <w:color w:val="000000"/>
              </w:rPr>
            </w:pPr>
            <w:r w:rsidRPr="00362850">
              <w:t>«</w:t>
            </w:r>
            <w:r w:rsidRPr="00362850">
              <w:rPr>
                <w:bCs/>
                <w:iCs/>
                <w:color w:val="000000"/>
              </w:rPr>
              <w:t xml:space="preserve">Профильное обучение как средство обновления содержания </w:t>
            </w:r>
            <w:r w:rsidRPr="00362850">
              <w:rPr>
                <w:color w:val="000000"/>
              </w:rPr>
              <w:t xml:space="preserve"> образовательного процесса</w:t>
            </w:r>
            <w:r w:rsidRPr="00362850">
              <w:t>».</w:t>
            </w:r>
          </w:p>
          <w:p w:rsidR="00720D9A" w:rsidRPr="00362850" w:rsidRDefault="00720D9A" w:rsidP="001E329B">
            <w:r w:rsidRPr="00362850">
              <w:t xml:space="preserve">1. «Организация занятий с </w:t>
            </w:r>
            <w:proofErr w:type="gramStart"/>
            <w:r w:rsidRPr="00362850">
              <w:t>мотивированными</w:t>
            </w:r>
            <w:proofErr w:type="gramEnd"/>
            <w:r w:rsidRPr="00362850">
              <w:t xml:space="preserve"> и слабоуспевающими обучающимися».</w:t>
            </w:r>
          </w:p>
          <w:p w:rsidR="00720D9A" w:rsidRPr="00362850" w:rsidRDefault="00720D9A" w:rsidP="001E329B">
            <w:r w:rsidRPr="00362850">
              <w:t>2. Участие обучающихся в городской научно-практической конференции.</w:t>
            </w:r>
          </w:p>
          <w:p w:rsidR="00720D9A" w:rsidRPr="00362850" w:rsidRDefault="00720D9A" w:rsidP="001E329B">
            <w:r w:rsidRPr="00362850">
              <w:t>2.Проверка выполнения учебных программ по истории, обществознанию, экономике, праву.</w:t>
            </w:r>
          </w:p>
          <w:p w:rsidR="00720D9A" w:rsidRPr="00362850" w:rsidRDefault="00720D9A" w:rsidP="001E329B">
            <w:r w:rsidRPr="00362850">
              <w:t>3. Пути преодоления пробелов в знаниях учащихся как необходимое условие образовательного процесса.</w:t>
            </w:r>
          </w:p>
          <w:p w:rsidR="00720D9A" w:rsidRPr="00362850" w:rsidRDefault="00720D9A" w:rsidP="001E329B">
            <w:r w:rsidRPr="00362850">
              <w:t xml:space="preserve">5. </w:t>
            </w:r>
            <w:r w:rsidRPr="00362850">
              <w:rPr>
                <w:bCs/>
                <w:iCs/>
                <w:color w:val="000000"/>
              </w:rPr>
              <w:t xml:space="preserve">Профильное обучение как средство обновления содержания </w:t>
            </w:r>
            <w:r w:rsidRPr="00362850">
              <w:rPr>
                <w:color w:val="000000"/>
              </w:rPr>
              <w:t xml:space="preserve"> образовательного процесса</w:t>
            </w:r>
          </w:p>
        </w:tc>
        <w:tc>
          <w:tcPr>
            <w:tcW w:w="1985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Выступление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Участие в конкурсе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Проверка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Сообщение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Выступление на педсовете</w:t>
            </w:r>
          </w:p>
        </w:tc>
        <w:tc>
          <w:tcPr>
            <w:tcW w:w="1808" w:type="dxa"/>
            <w:shd w:val="clear" w:color="auto" w:fill="auto"/>
          </w:tcPr>
          <w:p w:rsidR="00720D9A" w:rsidRPr="00362850" w:rsidRDefault="00720D9A" w:rsidP="001E329B">
            <w:pPr>
              <w:rPr>
                <w:sz w:val="28"/>
                <w:szCs w:val="28"/>
              </w:rPr>
            </w:pP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Серженко О.В.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Учителя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 xml:space="preserve">Свинкина И. А. </w:t>
            </w:r>
          </w:p>
          <w:p w:rsidR="00720D9A" w:rsidRPr="00362850" w:rsidRDefault="00720D9A" w:rsidP="001E329B"/>
          <w:p w:rsidR="00720D9A" w:rsidRPr="00362850" w:rsidRDefault="00720D9A" w:rsidP="001E329B">
            <w:proofErr w:type="spellStart"/>
            <w:r w:rsidRPr="00362850">
              <w:t>Пустынникова</w:t>
            </w:r>
            <w:proofErr w:type="spellEnd"/>
            <w:r w:rsidRPr="00362850">
              <w:t xml:space="preserve"> С.В.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Свинкина И.А.</w:t>
            </w:r>
          </w:p>
          <w:p w:rsidR="00720D9A" w:rsidRPr="00362850" w:rsidRDefault="00720D9A" w:rsidP="001E329B">
            <w:r w:rsidRPr="00362850">
              <w:t>Буковская Е.А.</w:t>
            </w:r>
          </w:p>
          <w:p w:rsidR="00720D9A" w:rsidRPr="00362850" w:rsidRDefault="00720D9A" w:rsidP="001E329B"/>
        </w:tc>
      </w:tr>
    </w:tbl>
    <w:p w:rsidR="00720D9A" w:rsidRPr="00362850" w:rsidRDefault="00720D9A" w:rsidP="00720D9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458"/>
        <w:gridCol w:w="2051"/>
      </w:tblGrid>
      <w:tr w:rsidR="00720D9A" w:rsidRPr="00362850" w:rsidTr="001E329B">
        <w:tc>
          <w:tcPr>
            <w:tcW w:w="959" w:type="dxa"/>
            <w:shd w:val="clear" w:color="auto" w:fill="auto"/>
          </w:tcPr>
          <w:p w:rsidR="00720D9A" w:rsidRPr="00362850" w:rsidRDefault="00720D9A" w:rsidP="001E329B">
            <w:r w:rsidRPr="00362850">
              <w:t>конец</w:t>
            </w:r>
          </w:p>
          <w:p w:rsidR="00720D9A" w:rsidRPr="00362850" w:rsidRDefault="00720D9A" w:rsidP="001E329B">
            <w:r w:rsidRPr="00362850">
              <w:t xml:space="preserve">апреля </w:t>
            </w:r>
          </w:p>
          <w:p w:rsidR="00720D9A" w:rsidRPr="00362850" w:rsidRDefault="00720D9A" w:rsidP="001E329B">
            <w:pPr>
              <w:rPr>
                <w:sz w:val="28"/>
                <w:szCs w:val="28"/>
              </w:rPr>
            </w:pPr>
            <w:r w:rsidRPr="00362850">
              <w:t>2015г</w:t>
            </w:r>
            <w:r w:rsidRPr="0036285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720D9A" w:rsidRPr="00362850" w:rsidRDefault="00720D9A" w:rsidP="001E329B">
            <w:pPr>
              <w:rPr>
                <w:u w:val="single"/>
              </w:rPr>
            </w:pPr>
            <w:r w:rsidRPr="00362850">
              <w:rPr>
                <w:u w:val="single"/>
              </w:rPr>
              <w:t>Заседание 5.</w:t>
            </w:r>
          </w:p>
          <w:p w:rsidR="00720D9A" w:rsidRPr="00362850" w:rsidRDefault="00720D9A" w:rsidP="001E329B">
            <w:r w:rsidRPr="00362850">
              <w:rPr>
                <w:i/>
              </w:rPr>
              <w:t>«</w:t>
            </w:r>
            <w:r w:rsidRPr="00362850">
              <w:t>Информационные ресурсы подготовки к ГИА и ЕГЭ по истории и обществознанию (обмен опытом)».</w:t>
            </w:r>
          </w:p>
          <w:p w:rsidR="00720D9A" w:rsidRPr="00362850" w:rsidRDefault="00720D9A" w:rsidP="001E329B">
            <w:r w:rsidRPr="00362850">
              <w:t>1. Знакомство с нормативн</w:t>
            </w:r>
            <w:proofErr w:type="gramStart"/>
            <w:r w:rsidRPr="00362850">
              <w:t>о-</w:t>
            </w:r>
            <w:proofErr w:type="gramEnd"/>
            <w:r w:rsidRPr="00362850">
              <w:t xml:space="preserve"> правовой базой проведения государственной (итоговой) аттестации выпускников 9,11-х классов.</w:t>
            </w:r>
          </w:p>
          <w:p w:rsidR="00720D9A" w:rsidRPr="00362850" w:rsidRDefault="00720D9A" w:rsidP="001E329B">
            <w:r w:rsidRPr="00362850">
              <w:t>2. «Информационные ресурсы подготовки к ГИА и ЕГЭ по истории и обществознанию (обмен опытом)».</w:t>
            </w:r>
          </w:p>
          <w:p w:rsidR="00720D9A" w:rsidRPr="00362850" w:rsidRDefault="00720D9A" w:rsidP="001E329B">
            <w:pPr>
              <w:jc w:val="both"/>
            </w:pPr>
            <w:r w:rsidRPr="00362850">
              <w:t>3. Анализ работы МО и планирование учебной деятельности на следующий учебный год.</w:t>
            </w:r>
          </w:p>
          <w:p w:rsidR="00720D9A" w:rsidRPr="00362850" w:rsidRDefault="00720D9A" w:rsidP="001E329B">
            <w:pPr>
              <w:jc w:val="both"/>
            </w:pPr>
            <w:r w:rsidRPr="00362850">
              <w:t xml:space="preserve">4. Подготовка выпускников 9,11-х классов к сдаче ГИА и ЕГЭ. </w:t>
            </w:r>
          </w:p>
        </w:tc>
        <w:tc>
          <w:tcPr>
            <w:tcW w:w="1458" w:type="dxa"/>
            <w:shd w:val="clear" w:color="auto" w:fill="auto"/>
          </w:tcPr>
          <w:p w:rsidR="00720D9A" w:rsidRPr="00362850" w:rsidRDefault="00720D9A" w:rsidP="001E329B"/>
          <w:p w:rsidR="00720D9A" w:rsidRPr="00362850" w:rsidRDefault="00720D9A" w:rsidP="001E329B">
            <w:r w:rsidRPr="00362850">
              <w:t>Сообщение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Сообщение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Выступление</w:t>
            </w:r>
          </w:p>
          <w:p w:rsidR="00720D9A" w:rsidRPr="00362850" w:rsidRDefault="00720D9A" w:rsidP="001E329B"/>
          <w:p w:rsidR="00720D9A" w:rsidRPr="00362850" w:rsidRDefault="00720D9A" w:rsidP="001E329B"/>
          <w:p w:rsidR="00720D9A" w:rsidRPr="00362850" w:rsidRDefault="00720D9A" w:rsidP="001E329B">
            <w:r w:rsidRPr="00362850">
              <w:t>Сообщение</w:t>
            </w:r>
          </w:p>
        </w:tc>
        <w:tc>
          <w:tcPr>
            <w:tcW w:w="2051" w:type="dxa"/>
            <w:shd w:val="clear" w:color="auto" w:fill="auto"/>
          </w:tcPr>
          <w:p w:rsidR="00720D9A" w:rsidRPr="00362850" w:rsidRDefault="00720D9A" w:rsidP="001E329B">
            <w:r w:rsidRPr="00362850">
              <w:t>Буковская Е.А.</w:t>
            </w:r>
          </w:p>
          <w:p w:rsidR="00720D9A" w:rsidRPr="00362850" w:rsidRDefault="00720D9A" w:rsidP="001E329B">
            <w:pPr>
              <w:rPr>
                <w:b/>
              </w:rPr>
            </w:pP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Свинкина И.А.</w:t>
            </w:r>
          </w:p>
          <w:p w:rsidR="00720D9A" w:rsidRPr="00362850" w:rsidRDefault="00720D9A" w:rsidP="001E329B">
            <w:r w:rsidRPr="00362850">
              <w:t>Буковская Е.А.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Свинкина И.А.</w:t>
            </w:r>
          </w:p>
          <w:p w:rsidR="00720D9A" w:rsidRPr="00362850" w:rsidRDefault="00720D9A" w:rsidP="001E329B"/>
          <w:p w:rsidR="00720D9A" w:rsidRPr="00362850" w:rsidRDefault="00720D9A" w:rsidP="001E329B">
            <w:r w:rsidRPr="00362850">
              <w:t>Буковская Е.А.</w:t>
            </w:r>
          </w:p>
          <w:p w:rsidR="00720D9A" w:rsidRPr="00362850" w:rsidRDefault="00720D9A" w:rsidP="001E329B">
            <w:proofErr w:type="spellStart"/>
            <w:r w:rsidRPr="00362850">
              <w:t>Пустынникова</w:t>
            </w:r>
            <w:proofErr w:type="spellEnd"/>
            <w:r w:rsidRPr="00362850">
              <w:t xml:space="preserve"> С.В.</w:t>
            </w:r>
          </w:p>
        </w:tc>
      </w:tr>
    </w:tbl>
    <w:p w:rsidR="00C30747" w:rsidRDefault="00C30747" w:rsidP="00720D9A">
      <w:bookmarkStart w:id="0" w:name="_GoBack"/>
      <w:bookmarkEnd w:id="0"/>
    </w:p>
    <w:sectPr w:rsidR="00C30747" w:rsidSect="00C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031"/>
    <w:multiLevelType w:val="multilevel"/>
    <w:tmpl w:val="D76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9A"/>
    <w:rsid w:val="00003A78"/>
    <w:rsid w:val="00004F5E"/>
    <w:rsid w:val="000059EB"/>
    <w:rsid w:val="00007A14"/>
    <w:rsid w:val="0001225F"/>
    <w:rsid w:val="00012DBC"/>
    <w:rsid w:val="00013C8D"/>
    <w:rsid w:val="000140D8"/>
    <w:rsid w:val="000166BF"/>
    <w:rsid w:val="0001796C"/>
    <w:rsid w:val="00017B25"/>
    <w:rsid w:val="00020268"/>
    <w:rsid w:val="00022A8D"/>
    <w:rsid w:val="0002311B"/>
    <w:rsid w:val="000241FB"/>
    <w:rsid w:val="0002468D"/>
    <w:rsid w:val="00025E0F"/>
    <w:rsid w:val="000263C9"/>
    <w:rsid w:val="000272A6"/>
    <w:rsid w:val="000276B3"/>
    <w:rsid w:val="00027A13"/>
    <w:rsid w:val="00032DC8"/>
    <w:rsid w:val="00033DF3"/>
    <w:rsid w:val="0003443A"/>
    <w:rsid w:val="00036F8C"/>
    <w:rsid w:val="000373C2"/>
    <w:rsid w:val="00037F7F"/>
    <w:rsid w:val="00040A6E"/>
    <w:rsid w:val="00040FA4"/>
    <w:rsid w:val="00041127"/>
    <w:rsid w:val="00041538"/>
    <w:rsid w:val="00044034"/>
    <w:rsid w:val="00045561"/>
    <w:rsid w:val="0004662C"/>
    <w:rsid w:val="00047920"/>
    <w:rsid w:val="00047BFE"/>
    <w:rsid w:val="0005065E"/>
    <w:rsid w:val="00050A1F"/>
    <w:rsid w:val="000522F0"/>
    <w:rsid w:val="0005563C"/>
    <w:rsid w:val="00055E9E"/>
    <w:rsid w:val="0005614B"/>
    <w:rsid w:val="00056246"/>
    <w:rsid w:val="00057AD0"/>
    <w:rsid w:val="00060252"/>
    <w:rsid w:val="00062BF4"/>
    <w:rsid w:val="00065C5F"/>
    <w:rsid w:val="00067150"/>
    <w:rsid w:val="00067685"/>
    <w:rsid w:val="000677F6"/>
    <w:rsid w:val="000705A6"/>
    <w:rsid w:val="00072966"/>
    <w:rsid w:val="00073369"/>
    <w:rsid w:val="00073F81"/>
    <w:rsid w:val="00076604"/>
    <w:rsid w:val="00077075"/>
    <w:rsid w:val="000805AD"/>
    <w:rsid w:val="0008157A"/>
    <w:rsid w:val="000826B1"/>
    <w:rsid w:val="00082EB3"/>
    <w:rsid w:val="0009025A"/>
    <w:rsid w:val="000905FA"/>
    <w:rsid w:val="0009068A"/>
    <w:rsid w:val="00091B94"/>
    <w:rsid w:val="00093BE4"/>
    <w:rsid w:val="000964BC"/>
    <w:rsid w:val="000978C5"/>
    <w:rsid w:val="000A0D0D"/>
    <w:rsid w:val="000A28FE"/>
    <w:rsid w:val="000A3F0F"/>
    <w:rsid w:val="000A418F"/>
    <w:rsid w:val="000A6BEF"/>
    <w:rsid w:val="000A7136"/>
    <w:rsid w:val="000A786E"/>
    <w:rsid w:val="000A7895"/>
    <w:rsid w:val="000A7A0C"/>
    <w:rsid w:val="000B0A35"/>
    <w:rsid w:val="000B13DD"/>
    <w:rsid w:val="000B23D2"/>
    <w:rsid w:val="000B2652"/>
    <w:rsid w:val="000B364B"/>
    <w:rsid w:val="000B36A9"/>
    <w:rsid w:val="000B3DFA"/>
    <w:rsid w:val="000B3E5D"/>
    <w:rsid w:val="000B46FB"/>
    <w:rsid w:val="000B48D8"/>
    <w:rsid w:val="000B5163"/>
    <w:rsid w:val="000B54FC"/>
    <w:rsid w:val="000B5E61"/>
    <w:rsid w:val="000B5EEF"/>
    <w:rsid w:val="000B60E4"/>
    <w:rsid w:val="000B67D1"/>
    <w:rsid w:val="000B6990"/>
    <w:rsid w:val="000C1424"/>
    <w:rsid w:val="000C2486"/>
    <w:rsid w:val="000C57CA"/>
    <w:rsid w:val="000C59D1"/>
    <w:rsid w:val="000C6957"/>
    <w:rsid w:val="000D0B57"/>
    <w:rsid w:val="000D208B"/>
    <w:rsid w:val="000D2E41"/>
    <w:rsid w:val="000D2E9F"/>
    <w:rsid w:val="000D3237"/>
    <w:rsid w:val="000E1150"/>
    <w:rsid w:val="000E47BC"/>
    <w:rsid w:val="000E6D93"/>
    <w:rsid w:val="000E7050"/>
    <w:rsid w:val="000F0359"/>
    <w:rsid w:val="000F05CA"/>
    <w:rsid w:val="000F44FE"/>
    <w:rsid w:val="000F46F6"/>
    <w:rsid w:val="000F4CE1"/>
    <w:rsid w:val="000F6407"/>
    <w:rsid w:val="000F728B"/>
    <w:rsid w:val="00100942"/>
    <w:rsid w:val="00100AEA"/>
    <w:rsid w:val="001014DB"/>
    <w:rsid w:val="00101E77"/>
    <w:rsid w:val="00110114"/>
    <w:rsid w:val="00110C22"/>
    <w:rsid w:val="00111C53"/>
    <w:rsid w:val="00112137"/>
    <w:rsid w:val="001127EA"/>
    <w:rsid w:val="00112C77"/>
    <w:rsid w:val="00113E80"/>
    <w:rsid w:val="00113F23"/>
    <w:rsid w:val="0011504A"/>
    <w:rsid w:val="00116641"/>
    <w:rsid w:val="00117F94"/>
    <w:rsid w:val="00122057"/>
    <w:rsid w:val="0012208E"/>
    <w:rsid w:val="00124750"/>
    <w:rsid w:val="001247CF"/>
    <w:rsid w:val="00124E6D"/>
    <w:rsid w:val="00125F83"/>
    <w:rsid w:val="00126407"/>
    <w:rsid w:val="00130F70"/>
    <w:rsid w:val="001319A2"/>
    <w:rsid w:val="00132019"/>
    <w:rsid w:val="0013419B"/>
    <w:rsid w:val="00134D67"/>
    <w:rsid w:val="001356C8"/>
    <w:rsid w:val="00135BA4"/>
    <w:rsid w:val="00136423"/>
    <w:rsid w:val="00137847"/>
    <w:rsid w:val="00142851"/>
    <w:rsid w:val="00143BAA"/>
    <w:rsid w:val="0014407B"/>
    <w:rsid w:val="001454E8"/>
    <w:rsid w:val="00145C54"/>
    <w:rsid w:val="00146424"/>
    <w:rsid w:val="0014749C"/>
    <w:rsid w:val="00154754"/>
    <w:rsid w:val="00155132"/>
    <w:rsid w:val="00156194"/>
    <w:rsid w:val="001577F5"/>
    <w:rsid w:val="001578A5"/>
    <w:rsid w:val="001606B3"/>
    <w:rsid w:val="0016557C"/>
    <w:rsid w:val="00165A36"/>
    <w:rsid w:val="00167A3A"/>
    <w:rsid w:val="00171CA9"/>
    <w:rsid w:val="00172C4F"/>
    <w:rsid w:val="00172CF5"/>
    <w:rsid w:val="00173D03"/>
    <w:rsid w:val="00174B24"/>
    <w:rsid w:val="00175432"/>
    <w:rsid w:val="0017646B"/>
    <w:rsid w:val="00177BAA"/>
    <w:rsid w:val="00186F77"/>
    <w:rsid w:val="0019052E"/>
    <w:rsid w:val="00191CBB"/>
    <w:rsid w:val="001933BA"/>
    <w:rsid w:val="00193C0E"/>
    <w:rsid w:val="00193E08"/>
    <w:rsid w:val="00196215"/>
    <w:rsid w:val="00196AF7"/>
    <w:rsid w:val="00196DEA"/>
    <w:rsid w:val="001A04F9"/>
    <w:rsid w:val="001A4B4B"/>
    <w:rsid w:val="001B3DA1"/>
    <w:rsid w:val="001B58D0"/>
    <w:rsid w:val="001B5D96"/>
    <w:rsid w:val="001B6495"/>
    <w:rsid w:val="001B6662"/>
    <w:rsid w:val="001B691E"/>
    <w:rsid w:val="001B7A5C"/>
    <w:rsid w:val="001C0620"/>
    <w:rsid w:val="001C08BB"/>
    <w:rsid w:val="001C3ED1"/>
    <w:rsid w:val="001C401E"/>
    <w:rsid w:val="001C5C59"/>
    <w:rsid w:val="001C63C0"/>
    <w:rsid w:val="001D65EE"/>
    <w:rsid w:val="001D7FAE"/>
    <w:rsid w:val="001E0727"/>
    <w:rsid w:val="001E1E5F"/>
    <w:rsid w:val="001E1F2A"/>
    <w:rsid w:val="001E4E71"/>
    <w:rsid w:val="001E59DD"/>
    <w:rsid w:val="001E6911"/>
    <w:rsid w:val="001E6B49"/>
    <w:rsid w:val="001E7DFD"/>
    <w:rsid w:val="001F07A0"/>
    <w:rsid w:val="001F16CE"/>
    <w:rsid w:val="001F1951"/>
    <w:rsid w:val="001F39F2"/>
    <w:rsid w:val="00202C6E"/>
    <w:rsid w:val="00204648"/>
    <w:rsid w:val="0020500C"/>
    <w:rsid w:val="00206E61"/>
    <w:rsid w:val="00206EEC"/>
    <w:rsid w:val="00207474"/>
    <w:rsid w:val="00210989"/>
    <w:rsid w:val="00211C3B"/>
    <w:rsid w:val="00213090"/>
    <w:rsid w:val="002149A5"/>
    <w:rsid w:val="00215307"/>
    <w:rsid w:val="0021739C"/>
    <w:rsid w:val="00220344"/>
    <w:rsid w:val="00221595"/>
    <w:rsid w:val="00223486"/>
    <w:rsid w:val="00224D87"/>
    <w:rsid w:val="00227380"/>
    <w:rsid w:val="00230F8E"/>
    <w:rsid w:val="00231348"/>
    <w:rsid w:val="0023307C"/>
    <w:rsid w:val="00234A75"/>
    <w:rsid w:val="00235F1F"/>
    <w:rsid w:val="00237D20"/>
    <w:rsid w:val="00240957"/>
    <w:rsid w:val="00240D54"/>
    <w:rsid w:val="00244230"/>
    <w:rsid w:val="00244D4D"/>
    <w:rsid w:val="00244FE8"/>
    <w:rsid w:val="00245405"/>
    <w:rsid w:val="00245F3F"/>
    <w:rsid w:val="00250C09"/>
    <w:rsid w:val="002525C1"/>
    <w:rsid w:val="0025338F"/>
    <w:rsid w:val="00253800"/>
    <w:rsid w:val="002544E3"/>
    <w:rsid w:val="0025627E"/>
    <w:rsid w:val="00256B29"/>
    <w:rsid w:val="002575F7"/>
    <w:rsid w:val="00260031"/>
    <w:rsid w:val="00260374"/>
    <w:rsid w:val="0026217A"/>
    <w:rsid w:val="0026404D"/>
    <w:rsid w:val="00270194"/>
    <w:rsid w:val="00271684"/>
    <w:rsid w:val="00271774"/>
    <w:rsid w:val="002720B3"/>
    <w:rsid w:val="00275379"/>
    <w:rsid w:val="0027652E"/>
    <w:rsid w:val="00276F16"/>
    <w:rsid w:val="00277452"/>
    <w:rsid w:val="00277CC3"/>
    <w:rsid w:val="002813C1"/>
    <w:rsid w:val="00281A1A"/>
    <w:rsid w:val="00287DA0"/>
    <w:rsid w:val="00290427"/>
    <w:rsid w:val="0029234F"/>
    <w:rsid w:val="00292F20"/>
    <w:rsid w:val="0029468F"/>
    <w:rsid w:val="00295180"/>
    <w:rsid w:val="0029639A"/>
    <w:rsid w:val="002965B6"/>
    <w:rsid w:val="002A0352"/>
    <w:rsid w:val="002A0895"/>
    <w:rsid w:val="002A1180"/>
    <w:rsid w:val="002A16FB"/>
    <w:rsid w:val="002A1D7D"/>
    <w:rsid w:val="002A541F"/>
    <w:rsid w:val="002A56B1"/>
    <w:rsid w:val="002A581F"/>
    <w:rsid w:val="002A5EA1"/>
    <w:rsid w:val="002A6C2B"/>
    <w:rsid w:val="002A6F78"/>
    <w:rsid w:val="002B0529"/>
    <w:rsid w:val="002B0595"/>
    <w:rsid w:val="002B0BA2"/>
    <w:rsid w:val="002B0C9C"/>
    <w:rsid w:val="002B4FC6"/>
    <w:rsid w:val="002B5520"/>
    <w:rsid w:val="002B74C0"/>
    <w:rsid w:val="002C154F"/>
    <w:rsid w:val="002C3388"/>
    <w:rsid w:val="002C526D"/>
    <w:rsid w:val="002D0A55"/>
    <w:rsid w:val="002D1C75"/>
    <w:rsid w:val="002D3258"/>
    <w:rsid w:val="002D34AF"/>
    <w:rsid w:val="002D4FB5"/>
    <w:rsid w:val="002D5496"/>
    <w:rsid w:val="002D5FE1"/>
    <w:rsid w:val="002D724D"/>
    <w:rsid w:val="002D7803"/>
    <w:rsid w:val="002E18B4"/>
    <w:rsid w:val="002E3D4F"/>
    <w:rsid w:val="002E4733"/>
    <w:rsid w:val="002E4E06"/>
    <w:rsid w:val="002E5E10"/>
    <w:rsid w:val="002E6E5B"/>
    <w:rsid w:val="002F1A7B"/>
    <w:rsid w:val="002F3069"/>
    <w:rsid w:val="002F3BB5"/>
    <w:rsid w:val="002F4C27"/>
    <w:rsid w:val="002F7617"/>
    <w:rsid w:val="002F7630"/>
    <w:rsid w:val="00301B3E"/>
    <w:rsid w:val="0030346C"/>
    <w:rsid w:val="00303D3C"/>
    <w:rsid w:val="00305DE2"/>
    <w:rsid w:val="00305EB6"/>
    <w:rsid w:val="00307215"/>
    <w:rsid w:val="00307414"/>
    <w:rsid w:val="00310BAC"/>
    <w:rsid w:val="00310F29"/>
    <w:rsid w:val="00311DC8"/>
    <w:rsid w:val="00312C61"/>
    <w:rsid w:val="003175BA"/>
    <w:rsid w:val="00317D3A"/>
    <w:rsid w:val="00320E45"/>
    <w:rsid w:val="00322988"/>
    <w:rsid w:val="00322CB5"/>
    <w:rsid w:val="003244D8"/>
    <w:rsid w:val="00324F64"/>
    <w:rsid w:val="003260A7"/>
    <w:rsid w:val="00326A97"/>
    <w:rsid w:val="00327255"/>
    <w:rsid w:val="00327E29"/>
    <w:rsid w:val="00327EC5"/>
    <w:rsid w:val="003305E6"/>
    <w:rsid w:val="00330744"/>
    <w:rsid w:val="003327A3"/>
    <w:rsid w:val="00333041"/>
    <w:rsid w:val="00334160"/>
    <w:rsid w:val="00336882"/>
    <w:rsid w:val="00336E57"/>
    <w:rsid w:val="00340A21"/>
    <w:rsid w:val="00340A34"/>
    <w:rsid w:val="00340E6A"/>
    <w:rsid w:val="00342CF0"/>
    <w:rsid w:val="00344220"/>
    <w:rsid w:val="00345283"/>
    <w:rsid w:val="0034582C"/>
    <w:rsid w:val="00345EB1"/>
    <w:rsid w:val="0034649C"/>
    <w:rsid w:val="00346B06"/>
    <w:rsid w:val="00346C73"/>
    <w:rsid w:val="00350BAB"/>
    <w:rsid w:val="00352DA1"/>
    <w:rsid w:val="00353A96"/>
    <w:rsid w:val="00354E8B"/>
    <w:rsid w:val="00357C5A"/>
    <w:rsid w:val="00361290"/>
    <w:rsid w:val="00361D21"/>
    <w:rsid w:val="003629F1"/>
    <w:rsid w:val="0036423F"/>
    <w:rsid w:val="0036480D"/>
    <w:rsid w:val="0036552F"/>
    <w:rsid w:val="0036680E"/>
    <w:rsid w:val="00367202"/>
    <w:rsid w:val="00370853"/>
    <w:rsid w:val="00372DE5"/>
    <w:rsid w:val="003730EC"/>
    <w:rsid w:val="00373B17"/>
    <w:rsid w:val="00376A93"/>
    <w:rsid w:val="003777E5"/>
    <w:rsid w:val="00377B20"/>
    <w:rsid w:val="00384368"/>
    <w:rsid w:val="003855E5"/>
    <w:rsid w:val="00386D3E"/>
    <w:rsid w:val="00390860"/>
    <w:rsid w:val="00393609"/>
    <w:rsid w:val="0039497D"/>
    <w:rsid w:val="00395771"/>
    <w:rsid w:val="003A1E44"/>
    <w:rsid w:val="003A23E3"/>
    <w:rsid w:val="003A3360"/>
    <w:rsid w:val="003A5FBB"/>
    <w:rsid w:val="003A74D4"/>
    <w:rsid w:val="003B0F6C"/>
    <w:rsid w:val="003B12D9"/>
    <w:rsid w:val="003B3AAC"/>
    <w:rsid w:val="003B5355"/>
    <w:rsid w:val="003B718D"/>
    <w:rsid w:val="003C30FE"/>
    <w:rsid w:val="003C7C89"/>
    <w:rsid w:val="003D0FF2"/>
    <w:rsid w:val="003D1284"/>
    <w:rsid w:val="003D20ED"/>
    <w:rsid w:val="003D475C"/>
    <w:rsid w:val="003D4C8B"/>
    <w:rsid w:val="003D6EBF"/>
    <w:rsid w:val="003D79DD"/>
    <w:rsid w:val="003E22F4"/>
    <w:rsid w:val="003E235A"/>
    <w:rsid w:val="003E2C14"/>
    <w:rsid w:val="003E3226"/>
    <w:rsid w:val="003E3886"/>
    <w:rsid w:val="003E3DC2"/>
    <w:rsid w:val="003E40D5"/>
    <w:rsid w:val="003E562F"/>
    <w:rsid w:val="003E7C1B"/>
    <w:rsid w:val="003F062F"/>
    <w:rsid w:val="003F16F9"/>
    <w:rsid w:val="003F22AB"/>
    <w:rsid w:val="003F33E1"/>
    <w:rsid w:val="003F3D3C"/>
    <w:rsid w:val="003F55BB"/>
    <w:rsid w:val="003F562A"/>
    <w:rsid w:val="003F5E61"/>
    <w:rsid w:val="003F60DC"/>
    <w:rsid w:val="00400653"/>
    <w:rsid w:val="0040104E"/>
    <w:rsid w:val="00401AA7"/>
    <w:rsid w:val="00404982"/>
    <w:rsid w:val="00404D9E"/>
    <w:rsid w:val="00405039"/>
    <w:rsid w:val="0040595A"/>
    <w:rsid w:val="004112E6"/>
    <w:rsid w:val="00415275"/>
    <w:rsid w:val="004159AF"/>
    <w:rsid w:val="00420454"/>
    <w:rsid w:val="004206B1"/>
    <w:rsid w:val="00421167"/>
    <w:rsid w:val="00424460"/>
    <w:rsid w:val="004249CD"/>
    <w:rsid w:val="00424C6B"/>
    <w:rsid w:val="00425841"/>
    <w:rsid w:val="00425E08"/>
    <w:rsid w:val="00426216"/>
    <w:rsid w:val="004311B0"/>
    <w:rsid w:val="004329C6"/>
    <w:rsid w:val="00432DDA"/>
    <w:rsid w:val="0043578B"/>
    <w:rsid w:val="00436A65"/>
    <w:rsid w:val="00436B92"/>
    <w:rsid w:val="00437BB3"/>
    <w:rsid w:val="004433F2"/>
    <w:rsid w:val="00446B3F"/>
    <w:rsid w:val="004474BF"/>
    <w:rsid w:val="004533B0"/>
    <w:rsid w:val="00454C0D"/>
    <w:rsid w:val="00457924"/>
    <w:rsid w:val="00457E20"/>
    <w:rsid w:val="00457E8C"/>
    <w:rsid w:val="00462573"/>
    <w:rsid w:val="00463A67"/>
    <w:rsid w:val="004643EF"/>
    <w:rsid w:val="00465757"/>
    <w:rsid w:val="00466533"/>
    <w:rsid w:val="00466C2E"/>
    <w:rsid w:val="0047140C"/>
    <w:rsid w:val="0047159B"/>
    <w:rsid w:val="00472368"/>
    <w:rsid w:val="0047390C"/>
    <w:rsid w:val="00474CF5"/>
    <w:rsid w:val="004751C9"/>
    <w:rsid w:val="00477043"/>
    <w:rsid w:val="00477DF6"/>
    <w:rsid w:val="00481327"/>
    <w:rsid w:val="00481B1D"/>
    <w:rsid w:val="00482525"/>
    <w:rsid w:val="00483E8C"/>
    <w:rsid w:val="00484AFB"/>
    <w:rsid w:val="00485BB9"/>
    <w:rsid w:val="004878F4"/>
    <w:rsid w:val="00490D95"/>
    <w:rsid w:val="00491436"/>
    <w:rsid w:val="00495385"/>
    <w:rsid w:val="00495DB2"/>
    <w:rsid w:val="004A1BA2"/>
    <w:rsid w:val="004A2846"/>
    <w:rsid w:val="004A291D"/>
    <w:rsid w:val="004A32D7"/>
    <w:rsid w:val="004A4D4E"/>
    <w:rsid w:val="004B0426"/>
    <w:rsid w:val="004B12E5"/>
    <w:rsid w:val="004B17F3"/>
    <w:rsid w:val="004B3659"/>
    <w:rsid w:val="004B38BC"/>
    <w:rsid w:val="004B4AB4"/>
    <w:rsid w:val="004B4F38"/>
    <w:rsid w:val="004B528F"/>
    <w:rsid w:val="004C002D"/>
    <w:rsid w:val="004C1EB4"/>
    <w:rsid w:val="004C1EC3"/>
    <w:rsid w:val="004C54BF"/>
    <w:rsid w:val="004C587C"/>
    <w:rsid w:val="004C78F8"/>
    <w:rsid w:val="004D0E94"/>
    <w:rsid w:val="004D28F4"/>
    <w:rsid w:val="004D3B3C"/>
    <w:rsid w:val="004D42F3"/>
    <w:rsid w:val="004D4886"/>
    <w:rsid w:val="004D5607"/>
    <w:rsid w:val="004D7DEE"/>
    <w:rsid w:val="004E20F0"/>
    <w:rsid w:val="004E2903"/>
    <w:rsid w:val="004E524F"/>
    <w:rsid w:val="004E6491"/>
    <w:rsid w:val="004E69F0"/>
    <w:rsid w:val="004E6FF6"/>
    <w:rsid w:val="004E790C"/>
    <w:rsid w:val="004E7AF3"/>
    <w:rsid w:val="004F05AB"/>
    <w:rsid w:val="004F23DC"/>
    <w:rsid w:val="004F3A55"/>
    <w:rsid w:val="004F4057"/>
    <w:rsid w:val="004F671F"/>
    <w:rsid w:val="004F7FB3"/>
    <w:rsid w:val="00506D64"/>
    <w:rsid w:val="00510A95"/>
    <w:rsid w:val="00510E40"/>
    <w:rsid w:val="005113DA"/>
    <w:rsid w:val="00511F66"/>
    <w:rsid w:val="00512129"/>
    <w:rsid w:val="00513E09"/>
    <w:rsid w:val="00514A2D"/>
    <w:rsid w:val="005157B1"/>
    <w:rsid w:val="00515FDA"/>
    <w:rsid w:val="00516689"/>
    <w:rsid w:val="00516E5A"/>
    <w:rsid w:val="00517182"/>
    <w:rsid w:val="005208E2"/>
    <w:rsid w:val="005212C3"/>
    <w:rsid w:val="00522774"/>
    <w:rsid w:val="00524A71"/>
    <w:rsid w:val="0052571F"/>
    <w:rsid w:val="00526064"/>
    <w:rsid w:val="005267B2"/>
    <w:rsid w:val="005272E8"/>
    <w:rsid w:val="005276F9"/>
    <w:rsid w:val="005305E9"/>
    <w:rsid w:val="0053101A"/>
    <w:rsid w:val="0053212E"/>
    <w:rsid w:val="00535ED9"/>
    <w:rsid w:val="00536934"/>
    <w:rsid w:val="00540D9A"/>
    <w:rsid w:val="00546CFA"/>
    <w:rsid w:val="00547C88"/>
    <w:rsid w:val="00554AF7"/>
    <w:rsid w:val="00556C97"/>
    <w:rsid w:val="00557D82"/>
    <w:rsid w:val="00561326"/>
    <w:rsid w:val="00561B7A"/>
    <w:rsid w:val="0056296E"/>
    <w:rsid w:val="00563C1D"/>
    <w:rsid w:val="00564CD6"/>
    <w:rsid w:val="00565B36"/>
    <w:rsid w:val="00570EC5"/>
    <w:rsid w:val="00571DDD"/>
    <w:rsid w:val="005724BF"/>
    <w:rsid w:val="00577267"/>
    <w:rsid w:val="005775D3"/>
    <w:rsid w:val="00577B2F"/>
    <w:rsid w:val="005831DF"/>
    <w:rsid w:val="00583280"/>
    <w:rsid w:val="00583817"/>
    <w:rsid w:val="00583931"/>
    <w:rsid w:val="00583B37"/>
    <w:rsid w:val="00583E3B"/>
    <w:rsid w:val="00584D96"/>
    <w:rsid w:val="005853AF"/>
    <w:rsid w:val="00587761"/>
    <w:rsid w:val="0059344E"/>
    <w:rsid w:val="00593729"/>
    <w:rsid w:val="00594EC1"/>
    <w:rsid w:val="00595BC9"/>
    <w:rsid w:val="005960E1"/>
    <w:rsid w:val="00596F57"/>
    <w:rsid w:val="0059721B"/>
    <w:rsid w:val="005A062E"/>
    <w:rsid w:val="005A063C"/>
    <w:rsid w:val="005A1669"/>
    <w:rsid w:val="005A1966"/>
    <w:rsid w:val="005A1E01"/>
    <w:rsid w:val="005A2FCC"/>
    <w:rsid w:val="005A3961"/>
    <w:rsid w:val="005A39ED"/>
    <w:rsid w:val="005A4A34"/>
    <w:rsid w:val="005A5C5F"/>
    <w:rsid w:val="005A6624"/>
    <w:rsid w:val="005A6B82"/>
    <w:rsid w:val="005B0063"/>
    <w:rsid w:val="005B0236"/>
    <w:rsid w:val="005B2A24"/>
    <w:rsid w:val="005B46D4"/>
    <w:rsid w:val="005B7A76"/>
    <w:rsid w:val="005B7BA6"/>
    <w:rsid w:val="005C1A69"/>
    <w:rsid w:val="005C1D36"/>
    <w:rsid w:val="005C4A3F"/>
    <w:rsid w:val="005C4CCA"/>
    <w:rsid w:val="005C543F"/>
    <w:rsid w:val="005D060C"/>
    <w:rsid w:val="005D12F6"/>
    <w:rsid w:val="005D21E8"/>
    <w:rsid w:val="005E1C17"/>
    <w:rsid w:val="005E303A"/>
    <w:rsid w:val="005E3A01"/>
    <w:rsid w:val="005E4775"/>
    <w:rsid w:val="005E73A2"/>
    <w:rsid w:val="005E7C73"/>
    <w:rsid w:val="005F0734"/>
    <w:rsid w:val="005F111A"/>
    <w:rsid w:val="005F2136"/>
    <w:rsid w:val="005F2EAD"/>
    <w:rsid w:val="005F33A6"/>
    <w:rsid w:val="005F3F1D"/>
    <w:rsid w:val="005F4D30"/>
    <w:rsid w:val="005F4F5C"/>
    <w:rsid w:val="005F5226"/>
    <w:rsid w:val="005F61BD"/>
    <w:rsid w:val="005F79D7"/>
    <w:rsid w:val="00600662"/>
    <w:rsid w:val="006041FF"/>
    <w:rsid w:val="00604A21"/>
    <w:rsid w:val="00604ECF"/>
    <w:rsid w:val="00605884"/>
    <w:rsid w:val="00605B5E"/>
    <w:rsid w:val="00606253"/>
    <w:rsid w:val="00606DE2"/>
    <w:rsid w:val="00607200"/>
    <w:rsid w:val="00610E59"/>
    <w:rsid w:val="0061154B"/>
    <w:rsid w:val="00615030"/>
    <w:rsid w:val="00615BA9"/>
    <w:rsid w:val="00615DC6"/>
    <w:rsid w:val="006166FC"/>
    <w:rsid w:val="00617CAA"/>
    <w:rsid w:val="00617D0A"/>
    <w:rsid w:val="00617FBE"/>
    <w:rsid w:val="00620823"/>
    <w:rsid w:val="00622160"/>
    <w:rsid w:val="00622685"/>
    <w:rsid w:val="006237F0"/>
    <w:rsid w:val="006249C1"/>
    <w:rsid w:val="00625DDC"/>
    <w:rsid w:val="00627FC9"/>
    <w:rsid w:val="006308ED"/>
    <w:rsid w:val="0063157B"/>
    <w:rsid w:val="006318AE"/>
    <w:rsid w:val="00631CC3"/>
    <w:rsid w:val="00641608"/>
    <w:rsid w:val="00642D31"/>
    <w:rsid w:val="00643458"/>
    <w:rsid w:val="006442A2"/>
    <w:rsid w:val="00645281"/>
    <w:rsid w:val="0064585B"/>
    <w:rsid w:val="00651147"/>
    <w:rsid w:val="00651317"/>
    <w:rsid w:val="006520B6"/>
    <w:rsid w:val="00654404"/>
    <w:rsid w:val="00655E1B"/>
    <w:rsid w:val="006567DF"/>
    <w:rsid w:val="00660184"/>
    <w:rsid w:val="006636D0"/>
    <w:rsid w:val="00664479"/>
    <w:rsid w:val="006670A6"/>
    <w:rsid w:val="006673CA"/>
    <w:rsid w:val="00667588"/>
    <w:rsid w:val="00670112"/>
    <w:rsid w:val="00671EDA"/>
    <w:rsid w:val="00672C46"/>
    <w:rsid w:val="006744F6"/>
    <w:rsid w:val="0067725B"/>
    <w:rsid w:val="00680197"/>
    <w:rsid w:val="006830BA"/>
    <w:rsid w:val="00683182"/>
    <w:rsid w:val="0068361B"/>
    <w:rsid w:val="00686A0C"/>
    <w:rsid w:val="00686E15"/>
    <w:rsid w:val="006877BB"/>
    <w:rsid w:val="006916B9"/>
    <w:rsid w:val="006917C3"/>
    <w:rsid w:val="006921DB"/>
    <w:rsid w:val="006931BC"/>
    <w:rsid w:val="00693398"/>
    <w:rsid w:val="0069450B"/>
    <w:rsid w:val="00695967"/>
    <w:rsid w:val="00696493"/>
    <w:rsid w:val="00696B47"/>
    <w:rsid w:val="006A1A55"/>
    <w:rsid w:val="006A3296"/>
    <w:rsid w:val="006A344F"/>
    <w:rsid w:val="006A50A7"/>
    <w:rsid w:val="006A5212"/>
    <w:rsid w:val="006A566B"/>
    <w:rsid w:val="006A6B4E"/>
    <w:rsid w:val="006A7470"/>
    <w:rsid w:val="006A79C1"/>
    <w:rsid w:val="006A7F87"/>
    <w:rsid w:val="006B0B5C"/>
    <w:rsid w:val="006B16ED"/>
    <w:rsid w:val="006B1B7E"/>
    <w:rsid w:val="006B1D75"/>
    <w:rsid w:val="006B35C3"/>
    <w:rsid w:val="006C10AE"/>
    <w:rsid w:val="006C21F8"/>
    <w:rsid w:val="006C686F"/>
    <w:rsid w:val="006D0490"/>
    <w:rsid w:val="006D0A5D"/>
    <w:rsid w:val="006D0EB6"/>
    <w:rsid w:val="006D179A"/>
    <w:rsid w:val="006D57EB"/>
    <w:rsid w:val="006E5E9E"/>
    <w:rsid w:val="006F147F"/>
    <w:rsid w:val="006F17E9"/>
    <w:rsid w:val="006F33C9"/>
    <w:rsid w:val="006F4746"/>
    <w:rsid w:val="006F5C35"/>
    <w:rsid w:val="006F7A9B"/>
    <w:rsid w:val="007001C7"/>
    <w:rsid w:val="0070072D"/>
    <w:rsid w:val="007014E6"/>
    <w:rsid w:val="00702739"/>
    <w:rsid w:val="007042A2"/>
    <w:rsid w:val="007054B0"/>
    <w:rsid w:val="00711096"/>
    <w:rsid w:val="00711294"/>
    <w:rsid w:val="00712C92"/>
    <w:rsid w:val="007156A8"/>
    <w:rsid w:val="007176E7"/>
    <w:rsid w:val="00720D9A"/>
    <w:rsid w:val="00722ADA"/>
    <w:rsid w:val="00722B99"/>
    <w:rsid w:val="00723740"/>
    <w:rsid w:val="0072402E"/>
    <w:rsid w:val="007240E8"/>
    <w:rsid w:val="00724912"/>
    <w:rsid w:val="00726E46"/>
    <w:rsid w:val="0073008F"/>
    <w:rsid w:val="00732A15"/>
    <w:rsid w:val="00733F99"/>
    <w:rsid w:val="00734E08"/>
    <w:rsid w:val="007354AD"/>
    <w:rsid w:val="00735693"/>
    <w:rsid w:val="0073736B"/>
    <w:rsid w:val="00737B69"/>
    <w:rsid w:val="00742856"/>
    <w:rsid w:val="00742D7E"/>
    <w:rsid w:val="007443CB"/>
    <w:rsid w:val="00747DA5"/>
    <w:rsid w:val="007500E9"/>
    <w:rsid w:val="00750767"/>
    <w:rsid w:val="00751566"/>
    <w:rsid w:val="00751B74"/>
    <w:rsid w:val="00751CE3"/>
    <w:rsid w:val="00751FE3"/>
    <w:rsid w:val="0075498F"/>
    <w:rsid w:val="0075530B"/>
    <w:rsid w:val="0075554C"/>
    <w:rsid w:val="00755836"/>
    <w:rsid w:val="00755A35"/>
    <w:rsid w:val="00757257"/>
    <w:rsid w:val="00762132"/>
    <w:rsid w:val="00762564"/>
    <w:rsid w:val="00763822"/>
    <w:rsid w:val="00764598"/>
    <w:rsid w:val="0076465F"/>
    <w:rsid w:val="007669FC"/>
    <w:rsid w:val="00766E67"/>
    <w:rsid w:val="0077130E"/>
    <w:rsid w:val="007715B6"/>
    <w:rsid w:val="007806CB"/>
    <w:rsid w:val="0078077D"/>
    <w:rsid w:val="00781061"/>
    <w:rsid w:val="00782443"/>
    <w:rsid w:val="0078448D"/>
    <w:rsid w:val="00784672"/>
    <w:rsid w:val="00785104"/>
    <w:rsid w:val="00785611"/>
    <w:rsid w:val="0078636E"/>
    <w:rsid w:val="00786F7D"/>
    <w:rsid w:val="00790B60"/>
    <w:rsid w:val="00791AE3"/>
    <w:rsid w:val="00792D34"/>
    <w:rsid w:val="007931FB"/>
    <w:rsid w:val="007939FD"/>
    <w:rsid w:val="007942A9"/>
    <w:rsid w:val="00794628"/>
    <w:rsid w:val="00796891"/>
    <w:rsid w:val="007971F4"/>
    <w:rsid w:val="007A2E41"/>
    <w:rsid w:val="007A35C1"/>
    <w:rsid w:val="007A3723"/>
    <w:rsid w:val="007A3C18"/>
    <w:rsid w:val="007A3D7F"/>
    <w:rsid w:val="007A6F27"/>
    <w:rsid w:val="007A748E"/>
    <w:rsid w:val="007C114D"/>
    <w:rsid w:val="007C22A6"/>
    <w:rsid w:val="007C22BC"/>
    <w:rsid w:val="007C4250"/>
    <w:rsid w:val="007C4B2C"/>
    <w:rsid w:val="007C5054"/>
    <w:rsid w:val="007C5562"/>
    <w:rsid w:val="007C6CFC"/>
    <w:rsid w:val="007C7CBC"/>
    <w:rsid w:val="007D1B97"/>
    <w:rsid w:val="007D3111"/>
    <w:rsid w:val="007D328E"/>
    <w:rsid w:val="007D5A40"/>
    <w:rsid w:val="007D5BAA"/>
    <w:rsid w:val="007D7136"/>
    <w:rsid w:val="007D7F5F"/>
    <w:rsid w:val="007E1432"/>
    <w:rsid w:val="007E1EBA"/>
    <w:rsid w:val="007E2405"/>
    <w:rsid w:val="007E4BE1"/>
    <w:rsid w:val="007E71DA"/>
    <w:rsid w:val="007E7EB8"/>
    <w:rsid w:val="007F26B9"/>
    <w:rsid w:val="007F3248"/>
    <w:rsid w:val="007F3300"/>
    <w:rsid w:val="007F427C"/>
    <w:rsid w:val="007F45BD"/>
    <w:rsid w:val="007F70DB"/>
    <w:rsid w:val="007F758C"/>
    <w:rsid w:val="007F7DAB"/>
    <w:rsid w:val="008011F5"/>
    <w:rsid w:val="00801E90"/>
    <w:rsid w:val="00803706"/>
    <w:rsid w:val="008042E2"/>
    <w:rsid w:val="00804FB8"/>
    <w:rsid w:val="00810334"/>
    <w:rsid w:val="00812368"/>
    <w:rsid w:val="0081493E"/>
    <w:rsid w:val="00814DFC"/>
    <w:rsid w:val="00814E3C"/>
    <w:rsid w:val="0081610F"/>
    <w:rsid w:val="008166E1"/>
    <w:rsid w:val="00816A4A"/>
    <w:rsid w:val="0081755C"/>
    <w:rsid w:val="00817C5D"/>
    <w:rsid w:val="0082035F"/>
    <w:rsid w:val="008226FF"/>
    <w:rsid w:val="00822721"/>
    <w:rsid w:val="008229FC"/>
    <w:rsid w:val="00825D43"/>
    <w:rsid w:val="00835886"/>
    <w:rsid w:val="0083742A"/>
    <w:rsid w:val="008378AA"/>
    <w:rsid w:val="00837DBD"/>
    <w:rsid w:val="008433CB"/>
    <w:rsid w:val="008444DD"/>
    <w:rsid w:val="00845AD7"/>
    <w:rsid w:val="0085033D"/>
    <w:rsid w:val="00850F61"/>
    <w:rsid w:val="00852624"/>
    <w:rsid w:val="00852F68"/>
    <w:rsid w:val="008534BD"/>
    <w:rsid w:val="00853F42"/>
    <w:rsid w:val="008542EB"/>
    <w:rsid w:val="00854327"/>
    <w:rsid w:val="00854F41"/>
    <w:rsid w:val="008563A4"/>
    <w:rsid w:val="00856FBA"/>
    <w:rsid w:val="0086004A"/>
    <w:rsid w:val="0086010E"/>
    <w:rsid w:val="00860510"/>
    <w:rsid w:val="008610A7"/>
    <w:rsid w:val="008613AB"/>
    <w:rsid w:val="008617BB"/>
    <w:rsid w:val="00861E66"/>
    <w:rsid w:val="008646C7"/>
    <w:rsid w:val="00864D0B"/>
    <w:rsid w:val="00865159"/>
    <w:rsid w:val="008666CA"/>
    <w:rsid w:val="00867118"/>
    <w:rsid w:val="0087042F"/>
    <w:rsid w:val="00873351"/>
    <w:rsid w:val="00873724"/>
    <w:rsid w:val="008767D3"/>
    <w:rsid w:val="00876D31"/>
    <w:rsid w:val="00876DA2"/>
    <w:rsid w:val="00884362"/>
    <w:rsid w:val="00885285"/>
    <w:rsid w:val="00893D51"/>
    <w:rsid w:val="00894D23"/>
    <w:rsid w:val="00896BF8"/>
    <w:rsid w:val="008A04A3"/>
    <w:rsid w:val="008A2A3C"/>
    <w:rsid w:val="008A2C5B"/>
    <w:rsid w:val="008A3FC8"/>
    <w:rsid w:val="008A422B"/>
    <w:rsid w:val="008A629F"/>
    <w:rsid w:val="008A6375"/>
    <w:rsid w:val="008A7D79"/>
    <w:rsid w:val="008B1C10"/>
    <w:rsid w:val="008B1E64"/>
    <w:rsid w:val="008B37F9"/>
    <w:rsid w:val="008B50BC"/>
    <w:rsid w:val="008B6FF9"/>
    <w:rsid w:val="008B756B"/>
    <w:rsid w:val="008B7770"/>
    <w:rsid w:val="008C1DA7"/>
    <w:rsid w:val="008C1F17"/>
    <w:rsid w:val="008C5001"/>
    <w:rsid w:val="008C51CB"/>
    <w:rsid w:val="008C5C7D"/>
    <w:rsid w:val="008C61B4"/>
    <w:rsid w:val="008C72B3"/>
    <w:rsid w:val="008D0E3D"/>
    <w:rsid w:val="008D1E03"/>
    <w:rsid w:val="008D36EB"/>
    <w:rsid w:val="008D50AB"/>
    <w:rsid w:val="008D5983"/>
    <w:rsid w:val="008D5C40"/>
    <w:rsid w:val="008D7416"/>
    <w:rsid w:val="008E031B"/>
    <w:rsid w:val="008E2072"/>
    <w:rsid w:val="008E223D"/>
    <w:rsid w:val="008E4440"/>
    <w:rsid w:val="008E49E7"/>
    <w:rsid w:val="008E5335"/>
    <w:rsid w:val="008E761D"/>
    <w:rsid w:val="008F0B72"/>
    <w:rsid w:val="008F1E46"/>
    <w:rsid w:val="008F44D0"/>
    <w:rsid w:val="008F5230"/>
    <w:rsid w:val="008F5FA5"/>
    <w:rsid w:val="00900162"/>
    <w:rsid w:val="00900E19"/>
    <w:rsid w:val="009011A7"/>
    <w:rsid w:val="0090157B"/>
    <w:rsid w:val="00901747"/>
    <w:rsid w:val="00902415"/>
    <w:rsid w:val="009027EB"/>
    <w:rsid w:val="00903070"/>
    <w:rsid w:val="00903467"/>
    <w:rsid w:val="00903FDC"/>
    <w:rsid w:val="00904D09"/>
    <w:rsid w:val="009105A6"/>
    <w:rsid w:val="0091208A"/>
    <w:rsid w:val="009120C0"/>
    <w:rsid w:val="00913791"/>
    <w:rsid w:val="00913A01"/>
    <w:rsid w:val="00917458"/>
    <w:rsid w:val="00917DDC"/>
    <w:rsid w:val="00920B98"/>
    <w:rsid w:val="009210C4"/>
    <w:rsid w:val="00921313"/>
    <w:rsid w:val="0092146F"/>
    <w:rsid w:val="00922987"/>
    <w:rsid w:val="00922AE8"/>
    <w:rsid w:val="00924E5A"/>
    <w:rsid w:val="00927758"/>
    <w:rsid w:val="00927E01"/>
    <w:rsid w:val="00931D16"/>
    <w:rsid w:val="0093381E"/>
    <w:rsid w:val="0093397D"/>
    <w:rsid w:val="00934763"/>
    <w:rsid w:val="00936127"/>
    <w:rsid w:val="009369E9"/>
    <w:rsid w:val="00936A67"/>
    <w:rsid w:val="0094125B"/>
    <w:rsid w:val="00941C63"/>
    <w:rsid w:val="0094211C"/>
    <w:rsid w:val="009455D6"/>
    <w:rsid w:val="0094655B"/>
    <w:rsid w:val="00947A88"/>
    <w:rsid w:val="00954BFB"/>
    <w:rsid w:val="00956820"/>
    <w:rsid w:val="00956FA4"/>
    <w:rsid w:val="0095768F"/>
    <w:rsid w:val="00960EFE"/>
    <w:rsid w:val="00962222"/>
    <w:rsid w:val="00963B2B"/>
    <w:rsid w:val="00964FF5"/>
    <w:rsid w:val="00965656"/>
    <w:rsid w:val="00965D90"/>
    <w:rsid w:val="009661AE"/>
    <w:rsid w:val="00966523"/>
    <w:rsid w:val="00966C96"/>
    <w:rsid w:val="00972273"/>
    <w:rsid w:val="00972327"/>
    <w:rsid w:val="009764FC"/>
    <w:rsid w:val="00976959"/>
    <w:rsid w:val="0097759C"/>
    <w:rsid w:val="00984F7A"/>
    <w:rsid w:val="00986096"/>
    <w:rsid w:val="00987CF3"/>
    <w:rsid w:val="00992C11"/>
    <w:rsid w:val="00993B89"/>
    <w:rsid w:val="00994315"/>
    <w:rsid w:val="00996DF8"/>
    <w:rsid w:val="009A0270"/>
    <w:rsid w:val="009A0E17"/>
    <w:rsid w:val="009A5459"/>
    <w:rsid w:val="009A57FF"/>
    <w:rsid w:val="009A643A"/>
    <w:rsid w:val="009A6B96"/>
    <w:rsid w:val="009A6F2B"/>
    <w:rsid w:val="009A7AC2"/>
    <w:rsid w:val="009B08DF"/>
    <w:rsid w:val="009B0F0F"/>
    <w:rsid w:val="009B1442"/>
    <w:rsid w:val="009B18B6"/>
    <w:rsid w:val="009B193B"/>
    <w:rsid w:val="009B34BA"/>
    <w:rsid w:val="009B3EA0"/>
    <w:rsid w:val="009C25E5"/>
    <w:rsid w:val="009C2CB9"/>
    <w:rsid w:val="009C340C"/>
    <w:rsid w:val="009C5D70"/>
    <w:rsid w:val="009D13B5"/>
    <w:rsid w:val="009D248C"/>
    <w:rsid w:val="009D25B5"/>
    <w:rsid w:val="009D33E3"/>
    <w:rsid w:val="009D3931"/>
    <w:rsid w:val="009D3EF9"/>
    <w:rsid w:val="009D65AB"/>
    <w:rsid w:val="009D6ACF"/>
    <w:rsid w:val="009D7B8B"/>
    <w:rsid w:val="009E0C35"/>
    <w:rsid w:val="009E14A7"/>
    <w:rsid w:val="009E2103"/>
    <w:rsid w:val="009E2890"/>
    <w:rsid w:val="009E2893"/>
    <w:rsid w:val="009E58F2"/>
    <w:rsid w:val="009E6F50"/>
    <w:rsid w:val="009F0BBA"/>
    <w:rsid w:val="009F1D54"/>
    <w:rsid w:val="009F2450"/>
    <w:rsid w:val="009F2485"/>
    <w:rsid w:val="009F2C7F"/>
    <w:rsid w:val="009F3807"/>
    <w:rsid w:val="009F4D05"/>
    <w:rsid w:val="00A00C31"/>
    <w:rsid w:val="00A01186"/>
    <w:rsid w:val="00A01B1D"/>
    <w:rsid w:val="00A023A0"/>
    <w:rsid w:val="00A0455D"/>
    <w:rsid w:val="00A0471F"/>
    <w:rsid w:val="00A052F1"/>
    <w:rsid w:val="00A065C1"/>
    <w:rsid w:val="00A06ACC"/>
    <w:rsid w:val="00A06BBF"/>
    <w:rsid w:val="00A10FD8"/>
    <w:rsid w:val="00A11CE2"/>
    <w:rsid w:val="00A12A71"/>
    <w:rsid w:val="00A1521D"/>
    <w:rsid w:val="00A15803"/>
    <w:rsid w:val="00A15DB1"/>
    <w:rsid w:val="00A23424"/>
    <w:rsid w:val="00A23858"/>
    <w:rsid w:val="00A25E50"/>
    <w:rsid w:val="00A30FDB"/>
    <w:rsid w:val="00A313B5"/>
    <w:rsid w:val="00A320AC"/>
    <w:rsid w:val="00A33556"/>
    <w:rsid w:val="00A33B3B"/>
    <w:rsid w:val="00A33B88"/>
    <w:rsid w:val="00A35926"/>
    <w:rsid w:val="00A37709"/>
    <w:rsid w:val="00A40ADA"/>
    <w:rsid w:val="00A42D73"/>
    <w:rsid w:val="00A43056"/>
    <w:rsid w:val="00A43DDA"/>
    <w:rsid w:val="00A458CB"/>
    <w:rsid w:val="00A46437"/>
    <w:rsid w:val="00A47373"/>
    <w:rsid w:val="00A50F17"/>
    <w:rsid w:val="00A518D2"/>
    <w:rsid w:val="00A51C47"/>
    <w:rsid w:val="00A5275E"/>
    <w:rsid w:val="00A530FA"/>
    <w:rsid w:val="00A55E60"/>
    <w:rsid w:val="00A62803"/>
    <w:rsid w:val="00A65BC7"/>
    <w:rsid w:val="00A667F9"/>
    <w:rsid w:val="00A733C2"/>
    <w:rsid w:val="00A741B8"/>
    <w:rsid w:val="00A74AD5"/>
    <w:rsid w:val="00A75692"/>
    <w:rsid w:val="00A76754"/>
    <w:rsid w:val="00A76F71"/>
    <w:rsid w:val="00A80961"/>
    <w:rsid w:val="00A81E94"/>
    <w:rsid w:val="00A84BA5"/>
    <w:rsid w:val="00A86175"/>
    <w:rsid w:val="00A871C3"/>
    <w:rsid w:val="00A87205"/>
    <w:rsid w:val="00A875E7"/>
    <w:rsid w:val="00A93CBD"/>
    <w:rsid w:val="00A93D20"/>
    <w:rsid w:val="00A95755"/>
    <w:rsid w:val="00A96D55"/>
    <w:rsid w:val="00A97534"/>
    <w:rsid w:val="00AA094E"/>
    <w:rsid w:val="00AA2247"/>
    <w:rsid w:val="00AA28D6"/>
    <w:rsid w:val="00AA4109"/>
    <w:rsid w:val="00AA52A4"/>
    <w:rsid w:val="00AA5571"/>
    <w:rsid w:val="00AA5810"/>
    <w:rsid w:val="00AA7564"/>
    <w:rsid w:val="00AA7894"/>
    <w:rsid w:val="00AA7C09"/>
    <w:rsid w:val="00AB01F7"/>
    <w:rsid w:val="00AB2A35"/>
    <w:rsid w:val="00AB4511"/>
    <w:rsid w:val="00AB6107"/>
    <w:rsid w:val="00AB7333"/>
    <w:rsid w:val="00AC0044"/>
    <w:rsid w:val="00AC06EC"/>
    <w:rsid w:val="00AC19EC"/>
    <w:rsid w:val="00AC1FD7"/>
    <w:rsid w:val="00AC2054"/>
    <w:rsid w:val="00AD18E8"/>
    <w:rsid w:val="00AD1EF2"/>
    <w:rsid w:val="00AD2FB4"/>
    <w:rsid w:val="00AD561E"/>
    <w:rsid w:val="00AD5EB8"/>
    <w:rsid w:val="00AD7F68"/>
    <w:rsid w:val="00AE08B1"/>
    <w:rsid w:val="00AE27C2"/>
    <w:rsid w:val="00AE2F83"/>
    <w:rsid w:val="00AE3021"/>
    <w:rsid w:val="00AE3D7D"/>
    <w:rsid w:val="00AE55C1"/>
    <w:rsid w:val="00AE6CC5"/>
    <w:rsid w:val="00AE79B6"/>
    <w:rsid w:val="00AE7B30"/>
    <w:rsid w:val="00AE7E31"/>
    <w:rsid w:val="00AF0253"/>
    <w:rsid w:val="00AF10E9"/>
    <w:rsid w:val="00AF1E47"/>
    <w:rsid w:val="00AF309C"/>
    <w:rsid w:val="00AF3FBF"/>
    <w:rsid w:val="00AF4446"/>
    <w:rsid w:val="00AF5411"/>
    <w:rsid w:val="00AF5EFA"/>
    <w:rsid w:val="00AF6001"/>
    <w:rsid w:val="00AF717F"/>
    <w:rsid w:val="00B006D2"/>
    <w:rsid w:val="00B048CC"/>
    <w:rsid w:val="00B05915"/>
    <w:rsid w:val="00B06600"/>
    <w:rsid w:val="00B1030C"/>
    <w:rsid w:val="00B10B8A"/>
    <w:rsid w:val="00B116C3"/>
    <w:rsid w:val="00B1222F"/>
    <w:rsid w:val="00B125A1"/>
    <w:rsid w:val="00B1376F"/>
    <w:rsid w:val="00B156CC"/>
    <w:rsid w:val="00B17DEB"/>
    <w:rsid w:val="00B2088D"/>
    <w:rsid w:val="00B20ECB"/>
    <w:rsid w:val="00B23325"/>
    <w:rsid w:val="00B259FF"/>
    <w:rsid w:val="00B262B9"/>
    <w:rsid w:val="00B2635A"/>
    <w:rsid w:val="00B31656"/>
    <w:rsid w:val="00B316A2"/>
    <w:rsid w:val="00B33720"/>
    <w:rsid w:val="00B34E7E"/>
    <w:rsid w:val="00B351A5"/>
    <w:rsid w:val="00B370C3"/>
    <w:rsid w:val="00B379D7"/>
    <w:rsid w:val="00B37BEF"/>
    <w:rsid w:val="00B4000E"/>
    <w:rsid w:val="00B4018B"/>
    <w:rsid w:val="00B4061A"/>
    <w:rsid w:val="00B41171"/>
    <w:rsid w:val="00B41C67"/>
    <w:rsid w:val="00B44C38"/>
    <w:rsid w:val="00B46216"/>
    <w:rsid w:val="00B50CD1"/>
    <w:rsid w:val="00B532B2"/>
    <w:rsid w:val="00B5556D"/>
    <w:rsid w:val="00B55AEB"/>
    <w:rsid w:val="00B65FB7"/>
    <w:rsid w:val="00B66C14"/>
    <w:rsid w:val="00B66C78"/>
    <w:rsid w:val="00B6704D"/>
    <w:rsid w:val="00B67C8B"/>
    <w:rsid w:val="00B70CDD"/>
    <w:rsid w:val="00B714F5"/>
    <w:rsid w:val="00B7260D"/>
    <w:rsid w:val="00B73526"/>
    <w:rsid w:val="00B73BD6"/>
    <w:rsid w:val="00B75E2B"/>
    <w:rsid w:val="00B76171"/>
    <w:rsid w:val="00B806C8"/>
    <w:rsid w:val="00B80B23"/>
    <w:rsid w:val="00B826D6"/>
    <w:rsid w:val="00B82AE2"/>
    <w:rsid w:val="00B833C1"/>
    <w:rsid w:val="00B85444"/>
    <w:rsid w:val="00B87FE4"/>
    <w:rsid w:val="00B90758"/>
    <w:rsid w:val="00B91EE4"/>
    <w:rsid w:val="00B92074"/>
    <w:rsid w:val="00B94C6C"/>
    <w:rsid w:val="00BA05F5"/>
    <w:rsid w:val="00BA15B9"/>
    <w:rsid w:val="00BA2FB1"/>
    <w:rsid w:val="00BA3114"/>
    <w:rsid w:val="00BA354D"/>
    <w:rsid w:val="00BA3B43"/>
    <w:rsid w:val="00BA44D6"/>
    <w:rsid w:val="00BA4911"/>
    <w:rsid w:val="00BA4B33"/>
    <w:rsid w:val="00BA6C72"/>
    <w:rsid w:val="00BA6D50"/>
    <w:rsid w:val="00BA728E"/>
    <w:rsid w:val="00BA7BF9"/>
    <w:rsid w:val="00BB0EAE"/>
    <w:rsid w:val="00BB55DD"/>
    <w:rsid w:val="00BB5A44"/>
    <w:rsid w:val="00BB6550"/>
    <w:rsid w:val="00BB6F33"/>
    <w:rsid w:val="00BB7108"/>
    <w:rsid w:val="00BC2B9B"/>
    <w:rsid w:val="00BC4528"/>
    <w:rsid w:val="00BC565E"/>
    <w:rsid w:val="00BC69C6"/>
    <w:rsid w:val="00BC7A99"/>
    <w:rsid w:val="00BD0EC8"/>
    <w:rsid w:val="00BD5135"/>
    <w:rsid w:val="00BD6EA1"/>
    <w:rsid w:val="00BD6FA7"/>
    <w:rsid w:val="00BE052E"/>
    <w:rsid w:val="00BE1953"/>
    <w:rsid w:val="00BE5C22"/>
    <w:rsid w:val="00BF5085"/>
    <w:rsid w:val="00BF5D5D"/>
    <w:rsid w:val="00BF5F8F"/>
    <w:rsid w:val="00C01142"/>
    <w:rsid w:val="00C02A70"/>
    <w:rsid w:val="00C0639D"/>
    <w:rsid w:val="00C06503"/>
    <w:rsid w:val="00C07900"/>
    <w:rsid w:val="00C114B3"/>
    <w:rsid w:val="00C17D51"/>
    <w:rsid w:val="00C20953"/>
    <w:rsid w:val="00C219FA"/>
    <w:rsid w:val="00C22099"/>
    <w:rsid w:val="00C24479"/>
    <w:rsid w:val="00C26179"/>
    <w:rsid w:val="00C271A7"/>
    <w:rsid w:val="00C27278"/>
    <w:rsid w:val="00C30747"/>
    <w:rsid w:val="00C30A5E"/>
    <w:rsid w:val="00C33576"/>
    <w:rsid w:val="00C3469C"/>
    <w:rsid w:val="00C35F3A"/>
    <w:rsid w:val="00C368D2"/>
    <w:rsid w:val="00C42827"/>
    <w:rsid w:val="00C42C77"/>
    <w:rsid w:val="00C4301D"/>
    <w:rsid w:val="00C43D0C"/>
    <w:rsid w:val="00C44D47"/>
    <w:rsid w:val="00C45DE3"/>
    <w:rsid w:val="00C46C67"/>
    <w:rsid w:val="00C47053"/>
    <w:rsid w:val="00C47BCF"/>
    <w:rsid w:val="00C51514"/>
    <w:rsid w:val="00C53D1A"/>
    <w:rsid w:val="00C5400D"/>
    <w:rsid w:val="00C561E4"/>
    <w:rsid w:val="00C56DD6"/>
    <w:rsid w:val="00C56F25"/>
    <w:rsid w:val="00C6044B"/>
    <w:rsid w:val="00C60F4C"/>
    <w:rsid w:val="00C61451"/>
    <w:rsid w:val="00C6196A"/>
    <w:rsid w:val="00C62E99"/>
    <w:rsid w:val="00C630A2"/>
    <w:rsid w:val="00C653F1"/>
    <w:rsid w:val="00C6731C"/>
    <w:rsid w:val="00C702C6"/>
    <w:rsid w:val="00C702DA"/>
    <w:rsid w:val="00C7053E"/>
    <w:rsid w:val="00C7274E"/>
    <w:rsid w:val="00C72967"/>
    <w:rsid w:val="00C73178"/>
    <w:rsid w:val="00C75303"/>
    <w:rsid w:val="00C775C0"/>
    <w:rsid w:val="00C80907"/>
    <w:rsid w:val="00C81F5E"/>
    <w:rsid w:val="00C90D36"/>
    <w:rsid w:val="00C91A84"/>
    <w:rsid w:val="00C92ADE"/>
    <w:rsid w:val="00C9502B"/>
    <w:rsid w:val="00C96264"/>
    <w:rsid w:val="00C9773D"/>
    <w:rsid w:val="00CA306D"/>
    <w:rsid w:val="00CA3933"/>
    <w:rsid w:val="00CA3F11"/>
    <w:rsid w:val="00CA5468"/>
    <w:rsid w:val="00CA76B6"/>
    <w:rsid w:val="00CA790D"/>
    <w:rsid w:val="00CB0440"/>
    <w:rsid w:val="00CB06A0"/>
    <w:rsid w:val="00CB1318"/>
    <w:rsid w:val="00CB3935"/>
    <w:rsid w:val="00CB4D19"/>
    <w:rsid w:val="00CB525E"/>
    <w:rsid w:val="00CB5C1B"/>
    <w:rsid w:val="00CB61F7"/>
    <w:rsid w:val="00CC041A"/>
    <w:rsid w:val="00CC1033"/>
    <w:rsid w:val="00CC32CD"/>
    <w:rsid w:val="00CC400E"/>
    <w:rsid w:val="00CC4985"/>
    <w:rsid w:val="00CC637C"/>
    <w:rsid w:val="00CC6CB5"/>
    <w:rsid w:val="00CD351D"/>
    <w:rsid w:val="00CD7A31"/>
    <w:rsid w:val="00CE0910"/>
    <w:rsid w:val="00CE0B75"/>
    <w:rsid w:val="00CE0D74"/>
    <w:rsid w:val="00CE16ED"/>
    <w:rsid w:val="00CE26F3"/>
    <w:rsid w:val="00CE2B6E"/>
    <w:rsid w:val="00CE30D5"/>
    <w:rsid w:val="00CE50AA"/>
    <w:rsid w:val="00CE57A6"/>
    <w:rsid w:val="00CE6C0B"/>
    <w:rsid w:val="00CF1873"/>
    <w:rsid w:val="00CF3454"/>
    <w:rsid w:val="00CF52E4"/>
    <w:rsid w:val="00CF58C9"/>
    <w:rsid w:val="00CF5A4C"/>
    <w:rsid w:val="00CF647A"/>
    <w:rsid w:val="00D00849"/>
    <w:rsid w:val="00D01BD7"/>
    <w:rsid w:val="00D0287D"/>
    <w:rsid w:val="00D0319B"/>
    <w:rsid w:val="00D03296"/>
    <w:rsid w:val="00D0367A"/>
    <w:rsid w:val="00D0417A"/>
    <w:rsid w:val="00D04B00"/>
    <w:rsid w:val="00D0560E"/>
    <w:rsid w:val="00D06808"/>
    <w:rsid w:val="00D07858"/>
    <w:rsid w:val="00D12D23"/>
    <w:rsid w:val="00D15C43"/>
    <w:rsid w:val="00D162AE"/>
    <w:rsid w:val="00D20040"/>
    <w:rsid w:val="00D20710"/>
    <w:rsid w:val="00D21FB5"/>
    <w:rsid w:val="00D23705"/>
    <w:rsid w:val="00D24E32"/>
    <w:rsid w:val="00D25F3A"/>
    <w:rsid w:val="00D2798D"/>
    <w:rsid w:val="00D31B2B"/>
    <w:rsid w:val="00D31CE8"/>
    <w:rsid w:val="00D33753"/>
    <w:rsid w:val="00D350A6"/>
    <w:rsid w:val="00D403DC"/>
    <w:rsid w:val="00D41FC2"/>
    <w:rsid w:val="00D44E94"/>
    <w:rsid w:val="00D45655"/>
    <w:rsid w:val="00D45E0E"/>
    <w:rsid w:val="00D47469"/>
    <w:rsid w:val="00D478A9"/>
    <w:rsid w:val="00D47B03"/>
    <w:rsid w:val="00D47B49"/>
    <w:rsid w:val="00D50FF9"/>
    <w:rsid w:val="00D518C8"/>
    <w:rsid w:val="00D53B6A"/>
    <w:rsid w:val="00D542BA"/>
    <w:rsid w:val="00D54675"/>
    <w:rsid w:val="00D57ECB"/>
    <w:rsid w:val="00D603F1"/>
    <w:rsid w:val="00D61BA8"/>
    <w:rsid w:val="00D63F54"/>
    <w:rsid w:val="00D658A0"/>
    <w:rsid w:val="00D67289"/>
    <w:rsid w:val="00D70C5A"/>
    <w:rsid w:val="00D73979"/>
    <w:rsid w:val="00D74CB8"/>
    <w:rsid w:val="00D75593"/>
    <w:rsid w:val="00D80125"/>
    <w:rsid w:val="00D81812"/>
    <w:rsid w:val="00D85637"/>
    <w:rsid w:val="00D86B15"/>
    <w:rsid w:val="00D91F10"/>
    <w:rsid w:val="00D92298"/>
    <w:rsid w:val="00D93D5D"/>
    <w:rsid w:val="00D943AC"/>
    <w:rsid w:val="00D9705E"/>
    <w:rsid w:val="00DA1201"/>
    <w:rsid w:val="00DA3E29"/>
    <w:rsid w:val="00DA421C"/>
    <w:rsid w:val="00DA51D2"/>
    <w:rsid w:val="00DA541B"/>
    <w:rsid w:val="00DA6BF6"/>
    <w:rsid w:val="00DA7872"/>
    <w:rsid w:val="00DB1390"/>
    <w:rsid w:val="00DB1532"/>
    <w:rsid w:val="00DB1BEF"/>
    <w:rsid w:val="00DB2CAE"/>
    <w:rsid w:val="00DB2E4C"/>
    <w:rsid w:val="00DB3057"/>
    <w:rsid w:val="00DB4443"/>
    <w:rsid w:val="00DB4C8A"/>
    <w:rsid w:val="00DB5E5B"/>
    <w:rsid w:val="00DB6557"/>
    <w:rsid w:val="00DB7501"/>
    <w:rsid w:val="00DC3941"/>
    <w:rsid w:val="00DC72CA"/>
    <w:rsid w:val="00DD21CE"/>
    <w:rsid w:val="00DD31BA"/>
    <w:rsid w:val="00DD338A"/>
    <w:rsid w:val="00DD36F9"/>
    <w:rsid w:val="00DD509D"/>
    <w:rsid w:val="00DD5EE5"/>
    <w:rsid w:val="00DD7DF8"/>
    <w:rsid w:val="00DE4992"/>
    <w:rsid w:val="00DE7D4F"/>
    <w:rsid w:val="00DF098A"/>
    <w:rsid w:val="00DF104C"/>
    <w:rsid w:val="00DF200A"/>
    <w:rsid w:val="00DF2C0F"/>
    <w:rsid w:val="00DF33C4"/>
    <w:rsid w:val="00DF3694"/>
    <w:rsid w:val="00DF3DF1"/>
    <w:rsid w:val="00DF4C0C"/>
    <w:rsid w:val="00DF4C1C"/>
    <w:rsid w:val="00DF5AB1"/>
    <w:rsid w:val="00DF6020"/>
    <w:rsid w:val="00DF62DE"/>
    <w:rsid w:val="00DF666F"/>
    <w:rsid w:val="00DF6B91"/>
    <w:rsid w:val="00DF7C2C"/>
    <w:rsid w:val="00DF7E2C"/>
    <w:rsid w:val="00E018A6"/>
    <w:rsid w:val="00E023D9"/>
    <w:rsid w:val="00E02606"/>
    <w:rsid w:val="00E05A02"/>
    <w:rsid w:val="00E06433"/>
    <w:rsid w:val="00E1107C"/>
    <w:rsid w:val="00E11A81"/>
    <w:rsid w:val="00E1321F"/>
    <w:rsid w:val="00E138E1"/>
    <w:rsid w:val="00E20536"/>
    <w:rsid w:val="00E2214D"/>
    <w:rsid w:val="00E23C6D"/>
    <w:rsid w:val="00E247F0"/>
    <w:rsid w:val="00E313A9"/>
    <w:rsid w:val="00E33147"/>
    <w:rsid w:val="00E333B1"/>
    <w:rsid w:val="00E33642"/>
    <w:rsid w:val="00E34063"/>
    <w:rsid w:val="00E34769"/>
    <w:rsid w:val="00E351AB"/>
    <w:rsid w:val="00E353AC"/>
    <w:rsid w:val="00E35ED8"/>
    <w:rsid w:val="00E36398"/>
    <w:rsid w:val="00E3763E"/>
    <w:rsid w:val="00E43A87"/>
    <w:rsid w:val="00E446F9"/>
    <w:rsid w:val="00E45ACF"/>
    <w:rsid w:val="00E45C52"/>
    <w:rsid w:val="00E478B4"/>
    <w:rsid w:val="00E510B2"/>
    <w:rsid w:val="00E51188"/>
    <w:rsid w:val="00E51BBD"/>
    <w:rsid w:val="00E5391F"/>
    <w:rsid w:val="00E53E89"/>
    <w:rsid w:val="00E54079"/>
    <w:rsid w:val="00E57FC1"/>
    <w:rsid w:val="00E62E1C"/>
    <w:rsid w:val="00E64339"/>
    <w:rsid w:val="00E652CD"/>
    <w:rsid w:val="00E652E3"/>
    <w:rsid w:val="00E6583A"/>
    <w:rsid w:val="00E67B59"/>
    <w:rsid w:val="00E67D89"/>
    <w:rsid w:val="00E70304"/>
    <w:rsid w:val="00E709EF"/>
    <w:rsid w:val="00E724E8"/>
    <w:rsid w:val="00E7282E"/>
    <w:rsid w:val="00E72C3C"/>
    <w:rsid w:val="00E7315C"/>
    <w:rsid w:val="00E7319E"/>
    <w:rsid w:val="00E744C8"/>
    <w:rsid w:val="00E75033"/>
    <w:rsid w:val="00E75FCE"/>
    <w:rsid w:val="00E7682A"/>
    <w:rsid w:val="00E7685D"/>
    <w:rsid w:val="00E76B9F"/>
    <w:rsid w:val="00E775FD"/>
    <w:rsid w:val="00E816D3"/>
    <w:rsid w:val="00E8243F"/>
    <w:rsid w:val="00E82DBC"/>
    <w:rsid w:val="00E83809"/>
    <w:rsid w:val="00E902A2"/>
    <w:rsid w:val="00E90311"/>
    <w:rsid w:val="00E92E56"/>
    <w:rsid w:val="00E93904"/>
    <w:rsid w:val="00E93BFD"/>
    <w:rsid w:val="00E94DC3"/>
    <w:rsid w:val="00E94F88"/>
    <w:rsid w:val="00E96BD3"/>
    <w:rsid w:val="00E97043"/>
    <w:rsid w:val="00EA2088"/>
    <w:rsid w:val="00EA50DF"/>
    <w:rsid w:val="00EA51C7"/>
    <w:rsid w:val="00EA523F"/>
    <w:rsid w:val="00EA542E"/>
    <w:rsid w:val="00EA6C3A"/>
    <w:rsid w:val="00EA7498"/>
    <w:rsid w:val="00EA7B0E"/>
    <w:rsid w:val="00EA7D3A"/>
    <w:rsid w:val="00EB0F65"/>
    <w:rsid w:val="00EB6B5F"/>
    <w:rsid w:val="00EB6B8C"/>
    <w:rsid w:val="00EB7533"/>
    <w:rsid w:val="00EB79E2"/>
    <w:rsid w:val="00EC076E"/>
    <w:rsid w:val="00EC0C82"/>
    <w:rsid w:val="00EC0D8C"/>
    <w:rsid w:val="00EC1499"/>
    <w:rsid w:val="00EC1D4F"/>
    <w:rsid w:val="00EC3FA8"/>
    <w:rsid w:val="00ED002F"/>
    <w:rsid w:val="00ED0BC9"/>
    <w:rsid w:val="00ED1CDE"/>
    <w:rsid w:val="00ED2C73"/>
    <w:rsid w:val="00ED5277"/>
    <w:rsid w:val="00ED7152"/>
    <w:rsid w:val="00EE1E7D"/>
    <w:rsid w:val="00EE1F26"/>
    <w:rsid w:val="00EE299A"/>
    <w:rsid w:val="00EE2C6B"/>
    <w:rsid w:val="00EE3472"/>
    <w:rsid w:val="00EE5EB4"/>
    <w:rsid w:val="00EF0A51"/>
    <w:rsid w:val="00EF2B45"/>
    <w:rsid w:val="00EF33BC"/>
    <w:rsid w:val="00EF3D03"/>
    <w:rsid w:val="00EF4008"/>
    <w:rsid w:val="00EF73C8"/>
    <w:rsid w:val="00EF754D"/>
    <w:rsid w:val="00F02565"/>
    <w:rsid w:val="00F02C8D"/>
    <w:rsid w:val="00F03988"/>
    <w:rsid w:val="00F04812"/>
    <w:rsid w:val="00F04E24"/>
    <w:rsid w:val="00F04ED5"/>
    <w:rsid w:val="00F1605D"/>
    <w:rsid w:val="00F209B8"/>
    <w:rsid w:val="00F2313B"/>
    <w:rsid w:val="00F234B2"/>
    <w:rsid w:val="00F27526"/>
    <w:rsid w:val="00F30875"/>
    <w:rsid w:val="00F30B10"/>
    <w:rsid w:val="00F3301F"/>
    <w:rsid w:val="00F36879"/>
    <w:rsid w:val="00F375F4"/>
    <w:rsid w:val="00F402B1"/>
    <w:rsid w:val="00F407E1"/>
    <w:rsid w:val="00F4096C"/>
    <w:rsid w:val="00F40A7F"/>
    <w:rsid w:val="00F4514F"/>
    <w:rsid w:val="00F45906"/>
    <w:rsid w:val="00F45F48"/>
    <w:rsid w:val="00F479C6"/>
    <w:rsid w:val="00F50150"/>
    <w:rsid w:val="00F517A1"/>
    <w:rsid w:val="00F52B5A"/>
    <w:rsid w:val="00F54131"/>
    <w:rsid w:val="00F57995"/>
    <w:rsid w:val="00F57F54"/>
    <w:rsid w:val="00F60F3C"/>
    <w:rsid w:val="00F61799"/>
    <w:rsid w:val="00F621F5"/>
    <w:rsid w:val="00F62573"/>
    <w:rsid w:val="00F62BEC"/>
    <w:rsid w:val="00F64C7C"/>
    <w:rsid w:val="00F66134"/>
    <w:rsid w:val="00F667B2"/>
    <w:rsid w:val="00F70013"/>
    <w:rsid w:val="00F700E1"/>
    <w:rsid w:val="00F7122C"/>
    <w:rsid w:val="00F7169E"/>
    <w:rsid w:val="00F7250F"/>
    <w:rsid w:val="00F727A9"/>
    <w:rsid w:val="00F7300F"/>
    <w:rsid w:val="00F751D9"/>
    <w:rsid w:val="00F810FA"/>
    <w:rsid w:val="00F81CF4"/>
    <w:rsid w:val="00F825BA"/>
    <w:rsid w:val="00F84193"/>
    <w:rsid w:val="00F86215"/>
    <w:rsid w:val="00F871B1"/>
    <w:rsid w:val="00F8779F"/>
    <w:rsid w:val="00F87B3C"/>
    <w:rsid w:val="00F91455"/>
    <w:rsid w:val="00F929C6"/>
    <w:rsid w:val="00F93EA3"/>
    <w:rsid w:val="00F94C91"/>
    <w:rsid w:val="00F97AD6"/>
    <w:rsid w:val="00FA019C"/>
    <w:rsid w:val="00FA1169"/>
    <w:rsid w:val="00FA2418"/>
    <w:rsid w:val="00FA2F92"/>
    <w:rsid w:val="00FA41FA"/>
    <w:rsid w:val="00FA437F"/>
    <w:rsid w:val="00FA4CBF"/>
    <w:rsid w:val="00FA513D"/>
    <w:rsid w:val="00FB194B"/>
    <w:rsid w:val="00FB203B"/>
    <w:rsid w:val="00FB28DF"/>
    <w:rsid w:val="00FB3511"/>
    <w:rsid w:val="00FB55A9"/>
    <w:rsid w:val="00FB581C"/>
    <w:rsid w:val="00FB5AB4"/>
    <w:rsid w:val="00FB7A24"/>
    <w:rsid w:val="00FB7E51"/>
    <w:rsid w:val="00FC0700"/>
    <w:rsid w:val="00FC277D"/>
    <w:rsid w:val="00FC3D88"/>
    <w:rsid w:val="00FC4952"/>
    <w:rsid w:val="00FC6441"/>
    <w:rsid w:val="00FC7304"/>
    <w:rsid w:val="00FD02CE"/>
    <w:rsid w:val="00FD1677"/>
    <w:rsid w:val="00FD20D5"/>
    <w:rsid w:val="00FD20E7"/>
    <w:rsid w:val="00FD3135"/>
    <w:rsid w:val="00FD4B61"/>
    <w:rsid w:val="00FE0B95"/>
    <w:rsid w:val="00FE1735"/>
    <w:rsid w:val="00FE20F6"/>
    <w:rsid w:val="00FE211F"/>
    <w:rsid w:val="00FE31D0"/>
    <w:rsid w:val="00FE688F"/>
    <w:rsid w:val="00FF05EC"/>
    <w:rsid w:val="00FF1E3F"/>
    <w:rsid w:val="00FF1FF9"/>
    <w:rsid w:val="00FF249D"/>
    <w:rsid w:val="00FF32D6"/>
    <w:rsid w:val="00FF3D1D"/>
    <w:rsid w:val="00FF533F"/>
    <w:rsid w:val="00FF5ACF"/>
    <w:rsid w:val="00F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2015-01-22T06:09:00Z</dcterms:created>
  <dcterms:modified xsi:type="dcterms:W3CDTF">2015-01-22T06:09:00Z</dcterms:modified>
</cp:coreProperties>
</file>